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2B" w:rsidRDefault="00991E2B" w:rsidP="00991E2B">
      <w:pPr>
        <w:pStyle w:val="ConsPlusTitle"/>
        <w:jc w:val="right"/>
        <w:rPr>
          <w:rFonts w:ascii="Times New Roman" w:hAnsi="Times New Roman" w:cs="Times New Roman"/>
        </w:rPr>
      </w:pPr>
      <w:bookmarkStart w:id="0" w:name="_Hlk126070257"/>
      <w:bookmarkStart w:id="1" w:name="_GoBack"/>
      <w:r>
        <w:rPr>
          <w:rFonts w:ascii="Times New Roman" w:hAnsi="Times New Roman" w:cs="Times New Roman"/>
        </w:rPr>
        <w:t>Приложение 2.</w:t>
      </w:r>
    </w:p>
    <w:p w:rsidR="00991E2B" w:rsidRDefault="00991E2B" w:rsidP="007C66C8">
      <w:pPr>
        <w:pStyle w:val="ConsPlusTitle"/>
        <w:jc w:val="center"/>
        <w:rPr>
          <w:rFonts w:ascii="Times New Roman" w:hAnsi="Times New Roman" w:cs="Times New Roman"/>
        </w:rPr>
      </w:pPr>
    </w:p>
    <w:p w:rsidR="007C66C8" w:rsidRPr="00E7227B" w:rsidRDefault="007C66C8" w:rsidP="007C66C8">
      <w:pPr>
        <w:pStyle w:val="ConsPlusTitle"/>
        <w:jc w:val="center"/>
        <w:rPr>
          <w:rFonts w:ascii="Times New Roman" w:hAnsi="Times New Roman" w:cs="Times New Roman"/>
        </w:rPr>
      </w:pPr>
      <w:r w:rsidRPr="00E7227B">
        <w:rPr>
          <w:rFonts w:ascii="Times New Roman" w:hAnsi="Times New Roman" w:cs="Times New Roman"/>
        </w:rPr>
        <w:t>Информация о реализации плана</w:t>
      </w:r>
    </w:p>
    <w:p w:rsidR="007C66C8" w:rsidRPr="00E7227B" w:rsidRDefault="007C66C8" w:rsidP="007C66C8">
      <w:pPr>
        <w:pStyle w:val="ConsPlusTitle"/>
        <w:jc w:val="center"/>
        <w:rPr>
          <w:rFonts w:ascii="Times New Roman" w:hAnsi="Times New Roman" w:cs="Times New Roman"/>
        </w:rPr>
      </w:pPr>
      <w:r w:rsidRPr="00E7227B">
        <w:rPr>
          <w:rFonts w:ascii="Times New Roman" w:hAnsi="Times New Roman" w:cs="Times New Roman"/>
        </w:rPr>
        <w:t>мероприятий по противодействию коррупции</w:t>
      </w:r>
    </w:p>
    <w:p w:rsidR="007C66C8" w:rsidRDefault="007C66C8" w:rsidP="007C66C8">
      <w:pPr>
        <w:pStyle w:val="ConsPlusTitle"/>
        <w:jc w:val="center"/>
        <w:rPr>
          <w:rFonts w:ascii="Times New Roman" w:hAnsi="Times New Roman" w:cs="Times New Roman"/>
        </w:rPr>
      </w:pPr>
      <w:r w:rsidRPr="00E7227B">
        <w:rPr>
          <w:rFonts w:ascii="Times New Roman" w:hAnsi="Times New Roman" w:cs="Times New Roman"/>
        </w:rPr>
        <w:t xml:space="preserve">в </w:t>
      </w:r>
      <w:r w:rsidRPr="00754714">
        <w:rPr>
          <w:rFonts w:ascii="Times New Roman" w:hAnsi="Times New Roman" w:cs="Times New Roman"/>
          <w:sz w:val="24"/>
          <w:szCs w:val="24"/>
        </w:rPr>
        <w:t xml:space="preserve">ГБОУ школе № 98 </w:t>
      </w:r>
      <w:r w:rsidR="00981179">
        <w:rPr>
          <w:rFonts w:ascii="Times New Roman" w:hAnsi="Times New Roman" w:cs="Times New Roman"/>
          <w:sz w:val="24"/>
          <w:szCs w:val="24"/>
        </w:rPr>
        <w:t xml:space="preserve">за </w:t>
      </w:r>
      <w:r w:rsidRPr="00754714">
        <w:rPr>
          <w:rFonts w:ascii="Times New Roman" w:hAnsi="Times New Roman" w:cs="Times New Roman"/>
          <w:sz w:val="24"/>
          <w:szCs w:val="24"/>
        </w:rPr>
        <w:t>202</w:t>
      </w:r>
      <w:r w:rsidR="00981179">
        <w:rPr>
          <w:rFonts w:ascii="Times New Roman" w:hAnsi="Times New Roman" w:cs="Times New Roman"/>
          <w:sz w:val="24"/>
          <w:szCs w:val="24"/>
        </w:rPr>
        <w:t>2</w:t>
      </w:r>
      <w:r w:rsidRPr="00754714">
        <w:rPr>
          <w:rFonts w:ascii="Times New Roman" w:hAnsi="Times New Roman" w:cs="Times New Roman"/>
          <w:sz w:val="24"/>
          <w:szCs w:val="24"/>
        </w:rPr>
        <w:t xml:space="preserve"> год</w:t>
      </w:r>
      <w:r w:rsidR="00981179">
        <w:rPr>
          <w:rFonts w:ascii="Times New Roman" w:hAnsi="Times New Roman" w:cs="Times New Roman"/>
          <w:sz w:val="24"/>
          <w:szCs w:val="24"/>
        </w:rPr>
        <w:t>а</w:t>
      </w:r>
      <w:r w:rsidRPr="00754714">
        <w:rPr>
          <w:rFonts w:ascii="Times New Roman" w:hAnsi="Times New Roman" w:cs="Times New Roman"/>
          <w:sz w:val="24"/>
          <w:szCs w:val="24"/>
        </w:rPr>
        <w:t>.</w:t>
      </w:r>
    </w:p>
    <w:p w:rsidR="007C66C8" w:rsidRDefault="007C66C8" w:rsidP="00754714">
      <w:pPr>
        <w:tabs>
          <w:tab w:val="left" w:pos="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667"/>
        <w:gridCol w:w="1518"/>
        <w:gridCol w:w="2294"/>
        <w:gridCol w:w="3697"/>
      </w:tblGrid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- создание эффективной системы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нормативного правового регулирования противодействия (профилактики) коррупции в школе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453EED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ведется постоянно.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гласности результатов противодействия коррупции.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981179" w:rsidP="0098117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профсоюзный комитет.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942F0B" w:rsidRDefault="007C66C8" w:rsidP="007C66C8">
            <w:pPr>
              <w:pStyle w:val="ConsPlusNormal"/>
              <w:ind w:firstLine="504"/>
              <w:rPr>
                <w:rFonts w:ascii="Times New Roman" w:hAnsi="Times New Roman" w:cs="Times New Roman"/>
                <w:sz w:val="22"/>
              </w:rPr>
            </w:pPr>
            <w:r w:rsidRPr="00942F0B">
              <w:rPr>
                <w:rFonts w:ascii="Times New Roman" w:hAnsi="Times New Roman" w:cs="Times New Roman"/>
                <w:sz w:val="22"/>
              </w:rPr>
              <w:t>Выполнено.</w:t>
            </w:r>
          </w:p>
          <w:p w:rsidR="007C66C8" w:rsidRDefault="00981179" w:rsidP="0098117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противодействию коррупции на 2022 год</w:t>
            </w:r>
            <w:r w:rsidR="007C66C8" w:rsidRPr="008B1A53">
              <w:rPr>
                <w:rFonts w:ascii="Times New Roman" w:hAnsi="Times New Roman" w:cs="Times New Roman"/>
              </w:rPr>
              <w:t xml:space="preserve"> </w:t>
            </w:r>
            <w:r w:rsidR="007C66C8">
              <w:rPr>
                <w:rFonts w:ascii="Times New Roman" w:hAnsi="Times New Roman" w:cs="Times New Roman"/>
              </w:rPr>
              <w:t xml:space="preserve">размещен   </w:t>
            </w:r>
            <w:r w:rsidR="007C66C8" w:rsidRPr="008B1A53">
              <w:rPr>
                <w:rFonts w:ascii="Times New Roman" w:hAnsi="Times New Roman" w:cs="Times New Roman"/>
              </w:rPr>
              <w:br/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>в сети «Интернет».</w:t>
            </w:r>
            <w:r>
              <w:t xml:space="preserve"> </w:t>
            </w:r>
            <w:r w:rsidRPr="00981179">
              <w:rPr>
                <w:rFonts w:ascii="Times New Roman" w:hAnsi="Times New Roman" w:cs="Times New Roman"/>
              </w:rPr>
              <w:t>http://school98.spb.ru/antikor.htm</w:t>
            </w:r>
          </w:p>
          <w:p w:rsidR="00981179" w:rsidRPr="00B86553" w:rsidRDefault="00981179" w:rsidP="0098117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формированию механизма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9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и утверждение «Плана работы по противодействию коррупции в ГБОУ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школы</w:t>
            </w: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№98 Калининского района Санкт-Петербурга на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981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981179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="005B7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нвар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ь-февраль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противодействию коррупции</w:t>
            </w: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Директор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B2" w:rsidRPr="00CA6DD4" w:rsidRDefault="004531B2" w:rsidP="004531B2">
            <w:pPr>
              <w:pStyle w:val="ConsPlusNormal"/>
              <w:ind w:firstLine="6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DD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Выполнено. </w:t>
            </w:r>
          </w:p>
          <w:p w:rsidR="007C66C8" w:rsidRPr="00CA6DD4" w:rsidRDefault="004531B2" w:rsidP="0098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DD4">
              <w:rPr>
                <w:rFonts w:ascii="Times New Roman" w:hAnsi="Times New Roman" w:cs="Times New Roman"/>
              </w:rPr>
              <w:t>План мероприятий по противодействию коррупции в ГБОУ школе № 98  Калининского района Санкт-Петербурга, на 202</w:t>
            </w:r>
            <w:r w:rsidR="00981179">
              <w:rPr>
                <w:rFonts w:ascii="Times New Roman" w:hAnsi="Times New Roman" w:cs="Times New Roman"/>
              </w:rPr>
              <w:t>2</w:t>
            </w:r>
            <w:r w:rsidRPr="00CA6DD4">
              <w:rPr>
                <w:rFonts w:ascii="Times New Roman" w:hAnsi="Times New Roman" w:cs="Times New Roman"/>
              </w:rPr>
              <w:t xml:space="preserve"> год утвержден </w:t>
            </w:r>
            <w:r w:rsidR="00B717D4" w:rsidRPr="00CA6DD4">
              <w:rPr>
                <w:rFonts w:ascii="Times New Roman" w:hAnsi="Times New Roman" w:cs="Times New Roman"/>
              </w:rPr>
              <w:t xml:space="preserve">на </w:t>
            </w:r>
            <w:r w:rsidRPr="00CA6DD4">
              <w:rPr>
                <w:rFonts w:ascii="Times New Roman" w:hAnsi="Times New Roman" w:cs="Times New Roman"/>
              </w:rPr>
              <w:t>заседании коми</w:t>
            </w:r>
            <w:r w:rsidR="00B717D4" w:rsidRPr="00CA6DD4">
              <w:rPr>
                <w:rFonts w:ascii="Times New Roman" w:hAnsi="Times New Roman" w:cs="Times New Roman"/>
              </w:rPr>
              <w:t>с</w:t>
            </w:r>
            <w:r w:rsidRPr="00CA6DD4">
              <w:rPr>
                <w:rFonts w:ascii="Times New Roman" w:hAnsi="Times New Roman" w:cs="Times New Roman"/>
              </w:rPr>
              <w:t xml:space="preserve">сии </w:t>
            </w:r>
            <w:r w:rsidR="00B717D4" w:rsidRPr="00CA6DD4">
              <w:rPr>
                <w:rFonts w:ascii="Times New Roman" w:hAnsi="Times New Roman" w:cs="Times New Roman"/>
              </w:rPr>
              <w:t>протокол № 1 от 1</w:t>
            </w:r>
            <w:r w:rsidR="00981179">
              <w:rPr>
                <w:rFonts w:ascii="Times New Roman" w:hAnsi="Times New Roman" w:cs="Times New Roman"/>
              </w:rPr>
              <w:t>0</w:t>
            </w:r>
            <w:r w:rsidR="00B717D4" w:rsidRPr="00CA6DD4">
              <w:rPr>
                <w:rFonts w:ascii="Times New Roman" w:hAnsi="Times New Roman" w:cs="Times New Roman"/>
              </w:rPr>
              <w:t>.02.202</w:t>
            </w:r>
            <w:r w:rsidR="00981179">
              <w:rPr>
                <w:rFonts w:ascii="Times New Roman" w:hAnsi="Times New Roman" w:cs="Times New Roman"/>
              </w:rPr>
              <w:t>2</w:t>
            </w:r>
            <w:r w:rsidR="00B717D4" w:rsidRPr="00CA6D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действующего законодательства по вопросу привлечения дополнительных финансовых средств за счет предоставления платных услуг, а также за счет добровольных пожертвований.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CA6DD4" w:rsidRDefault="00CA6DD4" w:rsidP="004D2FCE">
            <w:pPr>
              <w:rPr>
                <w:rFonts w:ascii="Times New Roman" w:eastAsia="Times New Roman" w:hAnsi="Times New Roman" w:cs="Times New Roman"/>
              </w:rPr>
            </w:pPr>
            <w:r w:rsidRPr="00CA6DD4">
              <w:rPr>
                <w:rFonts w:ascii="Times New Roman" w:hAnsi="Times New Roman" w:cs="Times New Roman"/>
              </w:rPr>
              <w:t>По итогам проверок, проведенных в период с 01.01.202</w:t>
            </w:r>
            <w:r w:rsidR="004D2FCE">
              <w:rPr>
                <w:rFonts w:ascii="Times New Roman" w:hAnsi="Times New Roman" w:cs="Times New Roman"/>
              </w:rPr>
              <w:t>2</w:t>
            </w:r>
            <w:r w:rsidRPr="00CA6DD4">
              <w:rPr>
                <w:rFonts w:ascii="Times New Roman" w:hAnsi="Times New Roman" w:cs="Times New Roman"/>
              </w:rPr>
              <w:t xml:space="preserve"> по 30.</w:t>
            </w:r>
            <w:r w:rsidR="004D2FCE">
              <w:rPr>
                <w:rFonts w:ascii="Times New Roman" w:hAnsi="Times New Roman" w:cs="Times New Roman"/>
              </w:rPr>
              <w:t>05</w:t>
            </w:r>
            <w:r w:rsidRPr="00CA6DD4">
              <w:rPr>
                <w:rFonts w:ascii="Times New Roman" w:hAnsi="Times New Roman" w:cs="Times New Roman"/>
              </w:rPr>
              <w:t>.202</w:t>
            </w:r>
            <w:r w:rsidR="004D2FCE">
              <w:rPr>
                <w:rFonts w:ascii="Times New Roman" w:hAnsi="Times New Roman" w:cs="Times New Roman"/>
              </w:rPr>
              <w:t>2</w:t>
            </w:r>
            <w:r w:rsidRPr="00CA6DD4">
              <w:rPr>
                <w:rFonts w:ascii="Times New Roman" w:hAnsi="Times New Roman" w:cs="Times New Roman"/>
              </w:rPr>
              <w:t xml:space="preserve"> не выявлены случаи нарушения должностными лицами.</w:t>
            </w:r>
          </w:p>
        </w:tc>
      </w:tr>
      <w:tr w:rsidR="00CA6DD4" w:rsidRPr="00B86553" w:rsidTr="00991E2B">
        <w:trPr>
          <w:trHeight w:val="8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 сообщений граждан о коррупционных правонарушениях системы образования у секретаря в школе</w:t>
            </w:r>
            <w:r w:rsidR="00CA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F7" w:rsidRDefault="004D2FCE" w:rsidP="004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746F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</w:t>
            </w:r>
            <w:r w:rsidR="005746F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комиссии по </w:t>
            </w: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регулированию споров между участниками образовательных отношений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825AC9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5746F7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5746F7" w:rsidRDefault="005746F7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 w:rsidR="004D2F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0E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0E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состава комиссии по урегулированию споров.</w:t>
            </w:r>
          </w:p>
          <w:p w:rsidR="00D80C83" w:rsidRDefault="00D80C83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E7" w:rsidRDefault="00BC6EE7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83" w:rsidRDefault="00D80C83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размещения на официальном сайте школы документа о порядке оказания платных образовательных услуг, в том числе договора об организации платных образовательных услуг, документа об утверждении стоимости обучения по каждой образовательной программе.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5746F7" w:rsidRDefault="000E1DC0" w:rsidP="005746F7">
            <w:pPr>
              <w:tabs>
                <w:tab w:val="left" w:pos="7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Р</w:t>
            </w:r>
            <w:r w:rsidR="005746F7" w:rsidRPr="005746F7">
              <w:rPr>
                <w:rFonts w:ascii="Times New Roman" w:eastAsia="Times New Roman" w:hAnsi="Times New Roman" w:cs="Times New Roman"/>
                <w:bCs/>
                <w:szCs w:val="24"/>
              </w:rPr>
              <w:t>азмещен</w:t>
            </w:r>
            <w:r w:rsidR="005B788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а </w:t>
            </w:r>
            <w:r w:rsidR="005746F7" w:rsidRPr="005746F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информаци</w:t>
            </w:r>
            <w:r w:rsidR="005B7881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proofErr w:type="gramEnd"/>
            <w:r w:rsidR="005746F7" w:rsidRPr="005746F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на официальном сайте в установленный срок</w:t>
            </w:r>
          </w:p>
          <w:p w:rsidR="005746F7" w:rsidRDefault="005746F7" w:rsidP="005746F7">
            <w:pPr>
              <w:tabs>
                <w:tab w:val="left" w:pos="7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6F7">
              <w:rPr>
                <w:rFonts w:ascii="Times New Roman" w:eastAsia="Times New Roman" w:hAnsi="Times New Roman" w:cs="Times New Roman"/>
                <w:bCs/>
                <w:szCs w:val="24"/>
              </w:rPr>
              <w:t>http://school98.spb.ru/pl_uslugi.htm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D80C8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Обеспечение </w:t>
            </w:r>
            <w:r w:rsidRPr="00D80C83">
              <w:rPr>
                <w:rFonts w:ascii="Times New Roman" w:eastAsia="Times New Roman" w:hAnsi="Times New Roman" w:cs="Times New Roman"/>
                <w:spacing w:val="-4"/>
                <w:szCs w:val="24"/>
              </w:rPr>
              <w:t>представления гражданам-потребителям образовательных услуг в качестве дополнительной необходимой и достоверной информации о деятельности школы следующих данных:</w:t>
            </w:r>
          </w:p>
          <w:p w:rsidR="007C66C8" w:rsidRPr="00D80C83" w:rsidRDefault="007C66C8" w:rsidP="00023F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0C83">
              <w:rPr>
                <w:rFonts w:ascii="Times New Roman" w:eastAsia="Times New Roman" w:hAnsi="Times New Roman" w:cs="Times New Roman"/>
                <w:spacing w:val="-4"/>
                <w:szCs w:val="24"/>
              </w:rPr>
              <w:t>-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углублённых уровнях);</w:t>
            </w:r>
          </w:p>
          <w:p w:rsidR="007C66C8" w:rsidRPr="00B86553" w:rsidRDefault="007C66C8" w:rsidP="000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C83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- 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</w:t>
            </w:r>
            <w:r w:rsidRPr="00D80C83">
              <w:rPr>
                <w:rFonts w:ascii="Times New Roman" w:eastAsia="Times New Roman" w:hAnsi="Times New Roman" w:cs="Times New Roman"/>
                <w:spacing w:val="-4"/>
                <w:szCs w:val="24"/>
              </w:rPr>
              <w:lastRenderedPageBreak/>
              <w:t>осуществления контроля за их расходованием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D80C83" w:rsidP="00D80C83">
            <w:pPr>
              <w:tabs>
                <w:tab w:val="left" w:pos="7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C83">
              <w:rPr>
                <w:rFonts w:ascii="Times New Roman" w:hAnsi="Times New Roman" w:cs="Times New Roman"/>
              </w:rPr>
              <w:t xml:space="preserve">На официальном сайте в сети «Интернет» размещение всей необходимой информации о деятельности школы  производится своевременно и регулярно. 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достоверности данных предоставленных  школой в отчетах статистического наблюдения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D80C83" w:rsidRDefault="00D80C83" w:rsidP="00D8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осуществляется постоянно.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4D2FCE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4D2FCE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C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4D2FCE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  урегулированию споров между участниками образовательных отношений</w:t>
            </w:r>
            <w:r w:rsidR="00D2518C" w:rsidRPr="004D2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комиссия по противодействию коррупции.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C9" w:rsidRPr="004D2FCE" w:rsidRDefault="00825AC9" w:rsidP="00D251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C66C8" w:rsidRPr="004D2FCE" w:rsidRDefault="00B75E12" w:rsidP="004D2F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80C83" w:rsidRPr="004D2FCE">
              <w:rPr>
                <w:rFonts w:ascii="Times New Roman" w:eastAsia="Times New Roman" w:hAnsi="Times New Roman" w:cs="Times New Roman"/>
                <w:szCs w:val="24"/>
              </w:rPr>
              <w:t xml:space="preserve"> 202</w:t>
            </w:r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>2</w:t>
            </w:r>
            <w:proofErr w:type="gramEnd"/>
            <w:r w:rsidR="00D80C83" w:rsidRPr="004D2FCE">
              <w:rPr>
                <w:rFonts w:ascii="Times New Roman" w:eastAsia="Times New Roman" w:hAnsi="Times New Roman" w:cs="Times New Roman"/>
                <w:szCs w:val="24"/>
              </w:rPr>
              <w:t xml:space="preserve">г </w:t>
            </w:r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>обращений не поступало</w:t>
            </w:r>
            <w:r w:rsidR="00D80C83" w:rsidRPr="004D2FC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  <w:p w:rsidR="00D2518C" w:rsidRPr="004D2FCE" w:rsidRDefault="00D2518C" w:rsidP="00825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</w:t>
            </w:r>
            <w:r w:rsidR="00D251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D2518C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 представление и размещение показателей в установленный срок.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Осуществление личного приёма граждан администрацией учреждения</w:t>
            </w:r>
            <w:r w:rsidR="00D251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E" w:rsidRDefault="00B75E12" w:rsidP="004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 xml:space="preserve">  2022</w:t>
            </w:r>
            <w:proofErr w:type="gramEnd"/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 xml:space="preserve">г </w:t>
            </w:r>
            <w:r w:rsidR="004D2FC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обращения к директору не поступало.</w:t>
            </w:r>
          </w:p>
          <w:p w:rsidR="007C66C8" w:rsidRDefault="00D2518C" w:rsidP="004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C9" w:rsidRPr="008B1A53" w:rsidRDefault="00825AC9" w:rsidP="00825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A53">
              <w:rPr>
                <w:rFonts w:ascii="Times New Roman" w:hAnsi="Times New Roman" w:cs="Times New Roman"/>
              </w:rPr>
              <w:t>Выполнено.</w:t>
            </w:r>
          </w:p>
          <w:p w:rsidR="00825AC9" w:rsidRDefault="00825AC9" w:rsidP="00825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A53">
              <w:rPr>
                <w:rFonts w:ascii="Times New Roman" w:hAnsi="Times New Roman" w:cs="Times New Roman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</w:rPr>
              <w:t xml:space="preserve">в школе </w:t>
            </w:r>
            <w:r w:rsidRPr="008B1A53">
              <w:rPr>
                <w:rFonts w:ascii="Times New Roman" w:hAnsi="Times New Roman" w:cs="Times New Roman"/>
              </w:rPr>
              <w:t>размещена информация для граждан с указанием телефонов и адресов электронной почты администрации и специальной линии «Нет коррупции!» для сообщения о фактах коррупционного поведения и коррупционных проявлений в деятельности сотрудников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66C8" w:rsidRDefault="00825AC9" w:rsidP="0082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Размещены </w:t>
            </w:r>
            <w:r w:rsidRPr="008B1A53">
              <w:rPr>
                <w:rFonts w:ascii="Times New Roman" w:hAnsi="Times New Roman" w:cs="Times New Roman"/>
              </w:rPr>
              <w:t xml:space="preserve"> также плакаты и мини-плакаты социальной рекламы, направленные на предупреждение коррупционного поведения государственных гражданских служащих Санкт-Петербурга и профилактику коррупционных проявлений со стороны граждан. 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услуг в электронном виде</w:t>
            </w:r>
          </w:p>
          <w:p w:rsidR="007C66C8" w:rsidRPr="00B86553" w:rsidRDefault="007C66C8" w:rsidP="008D2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Электронный дневник</w:t>
            </w:r>
          </w:p>
          <w:p w:rsidR="007C66C8" w:rsidRPr="00B86553" w:rsidRDefault="007C66C8" w:rsidP="008D2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Зачисление детей в </w:t>
            </w: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государственное бюджетное образовательное учреждение</w:t>
            </w:r>
          </w:p>
          <w:p w:rsidR="007C66C8" w:rsidRPr="00B86553" w:rsidRDefault="007C66C8" w:rsidP="008D2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информации о порядке проведения государственной итоговой аттестации и результатах проведения ЕГЭ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C9" w:rsidRDefault="00825AC9" w:rsidP="0082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Выполнено. Вся информация об указании услуг доведена до родителей через родительские чаты, на </w:t>
            </w:r>
            <w:r w:rsidR="00942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собраниях, а также указана на школьном сайте</w:t>
            </w:r>
          </w:p>
          <w:p w:rsidR="007C66C8" w:rsidRPr="00B86553" w:rsidRDefault="00825AC9" w:rsidP="0082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http://school98.spb.ru/dnevnik.htm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CE" w:rsidRPr="00B86553" w:rsidRDefault="004D2FCE" w:rsidP="004D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D2FCE" w:rsidRPr="004D2FCE" w:rsidRDefault="00B75E12" w:rsidP="004D2F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 xml:space="preserve">  2022</w:t>
            </w:r>
            <w:proofErr w:type="gramEnd"/>
            <w:r w:rsidR="004D2FCE" w:rsidRPr="004D2FCE">
              <w:rPr>
                <w:rFonts w:ascii="Times New Roman" w:eastAsia="Times New Roman" w:hAnsi="Times New Roman" w:cs="Times New Roman"/>
                <w:szCs w:val="24"/>
              </w:rPr>
              <w:t xml:space="preserve">г обращений не поступало. </w:t>
            </w:r>
          </w:p>
          <w:p w:rsidR="007C66C8" w:rsidRPr="00B86553" w:rsidRDefault="007C66C8" w:rsidP="0082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B75E12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12" w:rsidRDefault="00C42559" w:rsidP="005B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 w:rsidR="004D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социологическое исследование</w:t>
            </w:r>
            <w:r w:rsidR="004D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7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проведено</w:t>
            </w:r>
          </w:p>
          <w:p w:rsidR="007C66C8" w:rsidRPr="00B86553" w:rsidRDefault="00B75E12" w:rsidP="005B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1-5.12.2022</w:t>
            </w:r>
            <w:r w:rsidR="004D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обеспеченности учебниками учащихся 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№ </w:t>
            </w: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DB3CCC" w:rsidP="00DB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 В ходе контроля нарушений не выявлено.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предоставляемых платных образовательных услуг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942F0B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81" w:rsidRDefault="00942F0B" w:rsidP="004D4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представлен на административном совете </w:t>
            </w:r>
            <w:r w:rsidR="005B7881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2022г.</w:t>
            </w:r>
          </w:p>
          <w:p w:rsidR="004D43F4" w:rsidRPr="004D43F4" w:rsidRDefault="004D43F4" w:rsidP="004D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обращений по вопросам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платных услуг не поступало. </w:t>
            </w:r>
          </w:p>
          <w:p w:rsidR="007C66C8" w:rsidRPr="00B86553" w:rsidRDefault="007C66C8" w:rsidP="0094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Default="007C66C8" w:rsidP="00A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качества реализации «Плана работы по противодействию коррупции в ГБОУ школе № 98 на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B7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год»</w:t>
            </w:r>
          </w:p>
          <w:p w:rsidR="007C66C8" w:rsidRPr="00B86553" w:rsidRDefault="007C66C8" w:rsidP="00A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81" w:rsidRPr="00B86553" w:rsidRDefault="00942F0B" w:rsidP="005B78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реализации плана </w:t>
            </w:r>
            <w:r w:rsidR="005B7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 на заседании комиссии в декабре 2022г.</w:t>
            </w:r>
          </w:p>
          <w:p w:rsidR="007C66C8" w:rsidRPr="00B86553" w:rsidRDefault="007C66C8" w:rsidP="007F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0B" w:rsidRPr="00B86553" w:rsidRDefault="007C66C8" w:rsidP="00B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мер контроля за материальным стимулированием в зависимости от объёмов и результатов </w:t>
            </w: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при решении вопросов об установлении персональных надбавок и премировании работников</w:t>
            </w:r>
            <w:r w:rsidR="00BC6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Председатель профкома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942F0B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 В ходе контроля нарушений не выявлено.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доклада директора школы на сайте образовательного учреждения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982B70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B75E12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B788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 в срок.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C6EE7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6EE7">
              <w:rPr>
                <w:rFonts w:ascii="Times New Roman" w:eastAsia="Times New Roman" w:hAnsi="Times New Roman" w:cs="Times New Roman"/>
                <w:szCs w:val="24"/>
              </w:rPr>
              <w:t>Представление руководителем  сведений о доходах и расходах, об  имуществе  и обязательствах имущественного характера в соответствие с действующим законодательством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C6EE7" w:rsidRDefault="00B75E12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C6EE7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C6EE7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B" w:rsidRPr="00BC6EE7" w:rsidRDefault="00942F0B" w:rsidP="00401622">
            <w:pPr>
              <w:pStyle w:val="ConsPlusNormal"/>
              <w:ind w:firstLine="504"/>
              <w:jc w:val="center"/>
              <w:rPr>
                <w:rFonts w:ascii="Times New Roman" w:hAnsi="Times New Roman" w:cs="Times New Roman"/>
                <w:sz w:val="22"/>
              </w:rPr>
            </w:pPr>
            <w:r w:rsidRPr="00BC6EE7">
              <w:rPr>
                <w:rFonts w:ascii="Times New Roman" w:hAnsi="Times New Roman" w:cs="Times New Roman"/>
                <w:sz w:val="22"/>
              </w:rPr>
              <w:t>Выполнено.</w:t>
            </w:r>
          </w:p>
          <w:p w:rsidR="007C66C8" w:rsidRDefault="00401622" w:rsidP="00BC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EE7">
              <w:rPr>
                <w:rFonts w:ascii="Times New Roman" w:hAnsi="Times New Roman" w:cs="Times New Roman"/>
              </w:rPr>
              <w:t xml:space="preserve">Директором школы в </w:t>
            </w:r>
            <w:r w:rsidR="00942F0B" w:rsidRPr="00BC6EE7">
              <w:rPr>
                <w:rFonts w:ascii="Times New Roman" w:hAnsi="Times New Roman" w:cs="Times New Roman"/>
              </w:rPr>
              <w:t xml:space="preserve"> администраци</w:t>
            </w:r>
            <w:r w:rsidRPr="00BC6EE7">
              <w:rPr>
                <w:rFonts w:ascii="Times New Roman" w:hAnsi="Times New Roman" w:cs="Times New Roman"/>
              </w:rPr>
              <w:t>ю</w:t>
            </w:r>
            <w:r w:rsidR="00942F0B" w:rsidRPr="00BC6EE7">
              <w:rPr>
                <w:rFonts w:ascii="Times New Roman" w:hAnsi="Times New Roman" w:cs="Times New Roman"/>
              </w:rPr>
              <w:t xml:space="preserve"> Калининского района Санкт-Петербурга </w:t>
            </w:r>
            <w:r w:rsidRPr="00BC6EE7">
              <w:rPr>
                <w:rFonts w:ascii="Times New Roman" w:hAnsi="Times New Roman" w:cs="Times New Roman"/>
              </w:rPr>
              <w:t xml:space="preserve">были </w:t>
            </w:r>
            <w:r w:rsidR="00942F0B" w:rsidRPr="00BC6EE7">
              <w:rPr>
                <w:rFonts w:ascii="Times New Roman" w:hAnsi="Times New Roman" w:cs="Times New Roman"/>
              </w:rPr>
              <w:t>представл</w:t>
            </w:r>
            <w:r w:rsidRPr="00BC6EE7">
              <w:rPr>
                <w:rFonts w:ascii="Times New Roman" w:hAnsi="Times New Roman" w:cs="Times New Roman"/>
              </w:rPr>
              <w:t>ены</w:t>
            </w:r>
            <w:r w:rsidR="00942F0B" w:rsidRPr="00BC6EE7">
              <w:rPr>
                <w:rFonts w:ascii="Times New Roman" w:hAnsi="Times New Roman" w:cs="Times New Roman"/>
              </w:rPr>
              <w:t xml:space="preserve"> сведения о своих доходах, об имуществе и обязательствах имущественного характера в установленные законодательством сроки.</w:t>
            </w:r>
          </w:p>
          <w:p w:rsidR="005B7881" w:rsidRPr="00BC6EE7" w:rsidRDefault="005B7881" w:rsidP="00BC6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антикоррупционного образования и пропаганды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ознакомления родителей (законных представителей) с нормативными актами Комитета по образованию по вопросу предоставления услуг, привлечения и использования благотворительных средств и мерах по предупреждению незаконного сбора средств с родителей (законных представителей)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15 сентября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2" w:rsidRDefault="00B75E12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На родительских собраниях 6/7.09.2022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проинформированы  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подпись.</w:t>
            </w:r>
          </w:p>
        </w:tc>
      </w:tr>
      <w:tr w:rsidR="00CA6DD4" w:rsidRPr="00B86553" w:rsidTr="00991E2B">
        <w:trPr>
          <w:trHeight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нормативных актов на сайте школы в разделе «</w:t>
            </w:r>
            <w:proofErr w:type="spellStart"/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антикоррупция</w:t>
            </w:r>
            <w:proofErr w:type="spellEnd"/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401622" w:rsidP="00023F4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 Документы размещены на официальном сайте в сети «Интернет»</w:t>
            </w:r>
            <w:r>
              <w:t xml:space="preserve"> </w:t>
            </w: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http://school98.spb.ru/antikor.htm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работниками школы по вопросам действующего законодательства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34" w:rsidRDefault="00B75E12" w:rsidP="005B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Получение сотрудниками антикоррупционного образования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планам обучения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401622" w:rsidP="008C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34">
              <w:rPr>
                <w:rFonts w:ascii="Times New Roman" w:hAnsi="Times New Roman" w:cs="Times New Roman"/>
              </w:rPr>
              <w:t>.</w:t>
            </w:r>
          </w:p>
          <w:p w:rsidR="00BC6EE7" w:rsidRDefault="00B75E12" w:rsidP="008C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 запрос на курсы повышения квалификации.</w:t>
            </w:r>
          </w:p>
          <w:p w:rsidR="00BC6EE7" w:rsidRDefault="00BC6EE7" w:rsidP="008C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1127" w:rsidRPr="008C3834" w:rsidRDefault="006E1127" w:rsidP="008C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F24456" w:rsidRDefault="007C66C8" w:rsidP="005B7881">
            <w:pPr>
              <w:spacing w:after="0" w:line="240" w:lineRule="auto"/>
              <w:ind w:left="-59" w:right="-36" w:firstLine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диспута</w:t>
            </w:r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 на уроках обществознания по теме «Коррупция-угроза для демократического государства</w:t>
            </w:r>
            <w:r w:rsidR="005B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нет?</w:t>
            </w:r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BC6EE7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 истории и </w:t>
            </w:r>
            <w:r w:rsidR="007C6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обществознания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B75E12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F24456" w:rsidRDefault="007C66C8" w:rsidP="00A077D2">
            <w:pPr>
              <w:tabs>
                <w:tab w:val="left" w:pos="72"/>
              </w:tabs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интерактивных классных часов в 8-9 классами «</w:t>
            </w:r>
            <w:r w:rsidRPr="00F24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</w:t>
            </w:r>
            <w:r w:rsidRPr="00F24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юридическая ответственность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401622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F24456" w:rsidRDefault="007C66C8" w:rsidP="00023F41">
            <w:pPr>
              <w:tabs>
                <w:tab w:val="left" w:pos="72"/>
              </w:tabs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с инспектором 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правовому воспитанию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5B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Ноябрь,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12" w:rsidRPr="004D2FCE" w:rsidRDefault="00B75E12" w:rsidP="00B75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4D2FCE">
              <w:rPr>
                <w:rFonts w:ascii="Times New Roman" w:eastAsia="Times New Roman" w:hAnsi="Times New Roman" w:cs="Times New Roman"/>
                <w:szCs w:val="24"/>
              </w:rPr>
              <w:t xml:space="preserve">  2022</w:t>
            </w:r>
            <w:proofErr w:type="gramEnd"/>
            <w:r w:rsidRPr="004D2FCE">
              <w:rPr>
                <w:rFonts w:ascii="Times New Roman" w:eastAsia="Times New Roman" w:hAnsi="Times New Roman" w:cs="Times New Roman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Cs w:val="24"/>
              </w:rPr>
              <w:t>не проводил</w:t>
            </w:r>
            <w:r>
              <w:rPr>
                <w:rFonts w:ascii="Times New Roman" w:eastAsia="Times New Roman" w:hAnsi="Times New Roman" w:cs="Times New Roman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</w:rPr>
              <w:t>сь.</w:t>
            </w:r>
          </w:p>
          <w:p w:rsidR="007C66C8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F24456" w:rsidRDefault="007C66C8" w:rsidP="00754714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с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классы, посвященных Международному дню </w:t>
            </w:r>
            <w:proofErr w:type="spellStart"/>
            <w:r w:rsidRPr="00F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12" w:rsidRPr="004D2FCE" w:rsidRDefault="00B75E12" w:rsidP="00B75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Выполнено.</w:t>
            </w:r>
          </w:p>
          <w:p w:rsidR="007C66C8" w:rsidRPr="008C3834" w:rsidRDefault="007C66C8" w:rsidP="008C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4D43F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4D43F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4D43F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4D43F4" w:rsidRDefault="008C3834" w:rsidP="005B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  <w:r w:rsidRPr="004D43F4">
              <w:rPr>
                <w:rFonts w:ascii="Times New Roman" w:hAnsi="Times New Roman" w:cs="Times New Roman"/>
                <w:bCs/>
                <w:iCs/>
              </w:rPr>
              <w:t xml:space="preserve"> В течение 202</w:t>
            </w:r>
            <w:r w:rsidR="005B7881">
              <w:rPr>
                <w:rFonts w:ascii="Times New Roman" w:hAnsi="Times New Roman" w:cs="Times New Roman"/>
                <w:bCs/>
                <w:iCs/>
              </w:rPr>
              <w:t>1</w:t>
            </w:r>
            <w:r w:rsidRPr="004D43F4">
              <w:rPr>
                <w:rFonts w:ascii="Times New Roman" w:hAnsi="Times New Roman" w:cs="Times New Roman"/>
                <w:bCs/>
                <w:iCs/>
              </w:rPr>
              <w:t>-202</w:t>
            </w:r>
            <w:r w:rsidR="005B7881">
              <w:rPr>
                <w:rFonts w:ascii="Times New Roman" w:hAnsi="Times New Roman" w:cs="Times New Roman"/>
                <w:bCs/>
                <w:iCs/>
              </w:rPr>
              <w:t>2</w:t>
            </w:r>
            <w:r w:rsidRPr="004D43F4">
              <w:rPr>
                <w:rFonts w:ascii="Times New Roman" w:hAnsi="Times New Roman" w:cs="Times New Roman"/>
                <w:bCs/>
                <w:iCs/>
              </w:rPr>
              <w:t xml:space="preserve"> учебного года 100 % учащихся 1-11 классов приняли участие во внеурочных мероприятиях антикоррупционной направленности.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Cs w:val="24"/>
              </w:rPr>
              <w:t>Организация и проведение мероприятий по антикоррупционному образованию включению в программы, реализуемые в ОУ,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1E3E14" w:rsidP="005B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Выполнено. В рамках плана воспитательной работы на 202</w:t>
            </w:r>
            <w:r w:rsidR="005B78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1E3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-202</w:t>
            </w:r>
            <w:r w:rsidR="005B78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1E3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учебный год были проведены тематический классные часы, а также в рамках изучения курсов истории, обществознания и права были включены </w:t>
            </w:r>
            <w:proofErr w:type="gramStart"/>
            <w:r w:rsidRPr="001E3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модули  по</w:t>
            </w:r>
            <w:proofErr w:type="gramEnd"/>
            <w:r w:rsidRPr="001E3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1E3E14">
              <w:rPr>
                <w:rFonts w:ascii="Times New Roman" w:eastAsia="Times New Roman" w:hAnsi="Times New Roman" w:cs="Times New Roman"/>
                <w:szCs w:val="24"/>
              </w:rPr>
              <w:t>формированию антикоррупционного мировоззрения, повышения уровня правосознания и правовой культуры обучающихся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F24456" w:rsidRDefault="007C66C8" w:rsidP="00023F41">
            <w:pPr>
              <w:tabs>
                <w:tab w:val="left" w:pos="72"/>
              </w:tabs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классных часов для учащихся 7-11 классов по формированию негативного отношения к проявлениям коррупции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A077D2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B75E12" w:rsidP="00A077D2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6EEB" w:rsidRDefault="007C66C8" w:rsidP="00023F41">
            <w:pPr>
              <w:tabs>
                <w:tab w:val="left" w:pos="72"/>
              </w:tabs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профилактических программах ЦППМСП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81" w:rsidRDefault="00B75E12" w:rsidP="005B78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5B7881" w:rsidRPr="004D2FCE">
              <w:rPr>
                <w:rFonts w:ascii="Times New Roman" w:eastAsia="Times New Roman" w:hAnsi="Times New Roman" w:cs="Times New Roman"/>
                <w:szCs w:val="24"/>
              </w:rPr>
              <w:t xml:space="preserve">  2022</w:t>
            </w:r>
            <w:proofErr w:type="gramEnd"/>
            <w:r w:rsidR="005B7881" w:rsidRPr="004D2FCE">
              <w:rPr>
                <w:rFonts w:ascii="Times New Roman" w:eastAsia="Times New Roman" w:hAnsi="Times New Roman" w:cs="Times New Roman"/>
                <w:szCs w:val="24"/>
              </w:rPr>
              <w:t xml:space="preserve">г </w:t>
            </w:r>
            <w:r w:rsidR="005B7881">
              <w:rPr>
                <w:rFonts w:ascii="Times New Roman" w:eastAsia="Times New Roman" w:hAnsi="Times New Roman" w:cs="Times New Roman"/>
                <w:szCs w:val="24"/>
              </w:rPr>
              <w:t>не проводилось.</w:t>
            </w:r>
          </w:p>
          <w:p w:rsidR="00B75E12" w:rsidRDefault="00B75E12" w:rsidP="005B78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5E12" w:rsidRDefault="00B75E12" w:rsidP="005B78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5E12" w:rsidRPr="004D2FCE" w:rsidRDefault="00B75E12" w:rsidP="005B78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C66C8" w:rsidRDefault="007C66C8" w:rsidP="00023F41">
            <w:pPr>
              <w:tabs>
                <w:tab w:val="left" w:pos="7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2B" w:rsidRPr="00B86553" w:rsidTr="00991E2B">
        <w:trPr>
          <w:trHeight w:val="170"/>
          <w:jc w:val="center"/>
        </w:trPr>
        <w:tc>
          <w:tcPr>
            <w:tcW w:w="10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B" w:rsidRPr="00B86553" w:rsidRDefault="00991E2B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Меры, направленные на профилактику коррупции в сфере закупок товаров,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991E2B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1E2B">
              <w:rPr>
                <w:rFonts w:ascii="Times New Roman" w:eastAsia="Times New Roman" w:hAnsi="Times New Roman" w:cs="Times New Roman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6373C4" w:rsidP="006373C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размещение документов об исполнении контрактов </w:t>
            </w:r>
            <w:r w:rsidRPr="006373C4">
              <w:rPr>
                <w:rFonts w:ascii="Times New Roman" w:hAnsi="Times New Roman" w:cs="Times New Roman"/>
              </w:rPr>
              <w:t xml:space="preserve">в Единой информационной системе в сфере закупок – </w:t>
            </w:r>
            <w:proofErr w:type="spellStart"/>
            <w:r w:rsidRPr="006373C4">
              <w:rPr>
                <w:rFonts w:ascii="Times New Roman" w:hAnsi="Times New Roman" w:cs="Times New Roman"/>
                <w:u w:val="single"/>
                <w:lang w:val="en-US"/>
              </w:rPr>
              <w:t>zakupki</w:t>
            </w:r>
            <w:proofErr w:type="spellEnd"/>
            <w:r w:rsidRPr="006373C4">
              <w:rPr>
                <w:rFonts w:ascii="Times New Roman" w:hAnsi="Times New Roman" w:cs="Times New Roman"/>
                <w:u w:val="single"/>
              </w:rPr>
              <w:t>.</w:t>
            </w:r>
            <w:r w:rsidRPr="006373C4">
              <w:rPr>
                <w:rFonts w:ascii="Times New Roman" w:hAnsi="Times New Roman" w:cs="Times New Roman"/>
                <w:u w:val="single"/>
                <w:lang w:val="en-US"/>
              </w:rPr>
              <w:t>gov</w:t>
            </w:r>
            <w:r w:rsidRPr="006373C4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6373C4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6373C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D43F4" w:rsidRPr="004D43F4" w:rsidRDefault="004D43F4" w:rsidP="004D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>В ходе проведения контрольных мероприятий нарушений не выявлено.</w:t>
            </w:r>
          </w:p>
          <w:p w:rsidR="004D43F4" w:rsidRPr="006373C4" w:rsidRDefault="004D43F4" w:rsidP="006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991E2B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1E2B">
              <w:rPr>
                <w:rFonts w:ascii="Times New Roman" w:eastAsia="Times New Roman" w:hAnsi="Times New Roman" w:cs="Times New Roman"/>
                <w:szCs w:val="24"/>
              </w:rPr>
              <w:t>Осуществление контроля за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6E1127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АХР,</w:t>
            </w:r>
            <w:r w:rsidR="006E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6373C4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еженедельных осмотров заместителем директора по АХР, на основе которых нарушений не выявлено.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B86553" w:rsidRDefault="007C66C8" w:rsidP="008D2B2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991E2B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1E2B">
              <w:rPr>
                <w:rFonts w:ascii="Times New Roman" w:eastAsia="Times New Roman" w:hAnsi="Times New Roman" w:cs="Times New Roman"/>
                <w:szCs w:val="24"/>
              </w:rPr>
              <w:t xml:space="preserve">Предоставление общественности отчетов о расходовании и поступлении финансовых материальных средств и размещение их на </w:t>
            </w:r>
            <w:proofErr w:type="gramStart"/>
            <w:r w:rsidRPr="00991E2B">
              <w:rPr>
                <w:rFonts w:ascii="Times New Roman" w:eastAsia="Times New Roman" w:hAnsi="Times New Roman" w:cs="Times New Roman"/>
                <w:szCs w:val="24"/>
              </w:rPr>
              <w:t>сайте  школы</w:t>
            </w:r>
            <w:proofErr w:type="gramEnd"/>
            <w:r w:rsidRPr="00991E2B">
              <w:rPr>
                <w:rFonts w:ascii="Times New Roman" w:eastAsia="Times New Roman" w:hAnsi="Times New Roman" w:cs="Times New Roman"/>
                <w:szCs w:val="24"/>
              </w:rPr>
              <w:t xml:space="preserve"> за календарный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1E3E1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Default="006373C4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размещение отчетов на официальном сайте школы</w:t>
            </w:r>
          </w:p>
          <w:p w:rsidR="006373C4" w:rsidRDefault="00C51547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D43F4" w:rsidRPr="008D79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http://school98.spb.ru/fin_hoz.htm</w:t>
              </w:r>
            </w:hyperlink>
          </w:p>
          <w:p w:rsidR="004D43F4" w:rsidRPr="001E3E14" w:rsidRDefault="004D43F4" w:rsidP="00BC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>В ходе проведения контрольных мероприятий нарушений не выявлено.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7C66C8" w:rsidP="008D2B2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991E2B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1E2B">
              <w:rPr>
                <w:rFonts w:ascii="Times New Roman" w:eastAsia="Times New Roman" w:hAnsi="Times New Roman" w:cs="Times New Roman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C4" w:rsidRDefault="006373C4" w:rsidP="006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размещение отчетов по ФХД на официальном сайте школы</w:t>
            </w:r>
          </w:p>
          <w:p w:rsidR="007C66C8" w:rsidRDefault="00C51547" w:rsidP="006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D43F4" w:rsidRPr="008D79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http://school98.spb.ru/fin_hoz.htm</w:t>
              </w:r>
            </w:hyperlink>
          </w:p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D43F4" w:rsidRPr="006373C4" w:rsidRDefault="004D43F4" w:rsidP="00BC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>В ходе проведения контрольных мероприятий нарушений не выявлено.</w:t>
            </w:r>
          </w:p>
        </w:tc>
      </w:tr>
      <w:tr w:rsidR="00CA6DD4" w:rsidRPr="00B86553" w:rsidTr="00991E2B">
        <w:trPr>
          <w:trHeight w:val="1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7C66C8" w:rsidP="008D2B2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991E2B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1E2B">
              <w:rPr>
                <w:rFonts w:ascii="Times New Roman" w:eastAsia="Times New Roman" w:hAnsi="Times New Roman" w:cs="Times New Roman"/>
                <w:szCs w:val="24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  <w:p w:rsidR="007C66C8" w:rsidRPr="006373C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6E11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66C8" w:rsidRPr="006373C4" w:rsidRDefault="007C66C8" w:rsidP="000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C8" w:rsidRPr="006373C4" w:rsidRDefault="00B75E12" w:rsidP="0063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>В ходе проведения контрольных мероприятий нарушений не выявлено.</w:t>
            </w:r>
          </w:p>
        </w:tc>
      </w:tr>
    </w:tbl>
    <w:p w:rsidR="00A077D2" w:rsidRDefault="00A077D2">
      <w:pPr>
        <w:rPr>
          <w:rFonts w:ascii="Times New Roman" w:hAnsi="Times New Roman" w:cs="Times New Roman"/>
          <w:sz w:val="24"/>
          <w:szCs w:val="24"/>
        </w:rPr>
      </w:pPr>
      <w:r w:rsidRPr="004D43F4">
        <w:rPr>
          <w:rFonts w:ascii="Times New Roman" w:hAnsi="Times New Roman" w:cs="Times New Roman"/>
          <w:sz w:val="24"/>
          <w:szCs w:val="24"/>
        </w:rPr>
        <w:t>Директор школы                               Фетисова   И.В.</w:t>
      </w:r>
    </w:p>
    <w:p w:rsidR="004D43F4" w:rsidRPr="004D43F4" w:rsidRDefault="00B7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3F4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43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D43F4">
        <w:rPr>
          <w:rFonts w:ascii="Times New Roman" w:hAnsi="Times New Roman" w:cs="Times New Roman"/>
          <w:sz w:val="24"/>
          <w:szCs w:val="24"/>
        </w:rPr>
        <w:t>г.</w:t>
      </w:r>
      <w:bookmarkEnd w:id="0"/>
      <w:bookmarkEnd w:id="1"/>
    </w:p>
    <w:sectPr w:rsidR="004D43F4" w:rsidRPr="004D43F4" w:rsidSect="00BC6E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DF8"/>
    <w:multiLevelType w:val="hybridMultilevel"/>
    <w:tmpl w:val="3A8EC0DC"/>
    <w:lvl w:ilvl="0" w:tplc="57DCE6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0C1D"/>
    <w:multiLevelType w:val="hybridMultilevel"/>
    <w:tmpl w:val="0D4A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5DD"/>
    <w:multiLevelType w:val="hybridMultilevel"/>
    <w:tmpl w:val="6FB4D46A"/>
    <w:lvl w:ilvl="0" w:tplc="2D60369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D6768"/>
    <w:multiLevelType w:val="hybridMultilevel"/>
    <w:tmpl w:val="B9244F94"/>
    <w:lvl w:ilvl="0" w:tplc="2194B1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27A6"/>
    <w:multiLevelType w:val="multilevel"/>
    <w:tmpl w:val="8F5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B7C50"/>
    <w:multiLevelType w:val="hybridMultilevel"/>
    <w:tmpl w:val="A0E60C80"/>
    <w:lvl w:ilvl="0" w:tplc="551EF68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25"/>
    <w:rsid w:val="000E1DC0"/>
    <w:rsid w:val="001E3E14"/>
    <w:rsid w:val="0029320B"/>
    <w:rsid w:val="00401622"/>
    <w:rsid w:val="004531B2"/>
    <w:rsid w:val="00453EED"/>
    <w:rsid w:val="004D2FCE"/>
    <w:rsid w:val="004D43F4"/>
    <w:rsid w:val="005302F0"/>
    <w:rsid w:val="005304CC"/>
    <w:rsid w:val="00572BF8"/>
    <w:rsid w:val="005746F7"/>
    <w:rsid w:val="005B7881"/>
    <w:rsid w:val="006373C4"/>
    <w:rsid w:val="006479F6"/>
    <w:rsid w:val="006E1127"/>
    <w:rsid w:val="006E3AC6"/>
    <w:rsid w:val="00754714"/>
    <w:rsid w:val="007C66C8"/>
    <w:rsid w:val="007F7542"/>
    <w:rsid w:val="00825AC9"/>
    <w:rsid w:val="008C3834"/>
    <w:rsid w:val="008D2B25"/>
    <w:rsid w:val="00942F0B"/>
    <w:rsid w:val="00956E2F"/>
    <w:rsid w:val="00981179"/>
    <w:rsid w:val="00991E2B"/>
    <w:rsid w:val="00A077D2"/>
    <w:rsid w:val="00B717D4"/>
    <w:rsid w:val="00B75E12"/>
    <w:rsid w:val="00BC6EE7"/>
    <w:rsid w:val="00C42559"/>
    <w:rsid w:val="00C51547"/>
    <w:rsid w:val="00CA6DD4"/>
    <w:rsid w:val="00D2518C"/>
    <w:rsid w:val="00D80C83"/>
    <w:rsid w:val="00D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5445"/>
  <w15:docId w15:val="{68A55569-962B-4B64-9EF3-BE606D4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6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C6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51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8.spb.ru/fin_hoz.htm" TargetMode="External"/><Relationship Id="rId5" Type="http://schemas.openxmlformats.org/officeDocument/2006/relationships/hyperlink" Target="http://school98.spb.ru/fin_ho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2023-01-30T15:28:00Z</cp:lastPrinted>
  <dcterms:created xsi:type="dcterms:W3CDTF">2023-01-30T15:21:00Z</dcterms:created>
  <dcterms:modified xsi:type="dcterms:W3CDTF">2023-01-31T13:23:00Z</dcterms:modified>
</cp:coreProperties>
</file>