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DF" w:rsidRDefault="003659AB" w:rsidP="00365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36178" w:rsidRDefault="003659AB" w:rsidP="00365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8063C">
        <w:rPr>
          <w:rFonts w:ascii="Times New Roman" w:hAnsi="Times New Roman" w:cs="Times New Roman"/>
          <w:sz w:val="24"/>
          <w:szCs w:val="24"/>
        </w:rPr>
        <w:t>приказ</w:t>
      </w:r>
      <w:r w:rsidR="00987067">
        <w:rPr>
          <w:rFonts w:ascii="Times New Roman" w:hAnsi="Times New Roman" w:cs="Times New Roman"/>
          <w:sz w:val="24"/>
          <w:szCs w:val="24"/>
        </w:rPr>
        <w:t>у</w:t>
      </w:r>
      <w:r w:rsidR="0098063C">
        <w:rPr>
          <w:rFonts w:ascii="Times New Roman" w:hAnsi="Times New Roman" w:cs="Times New Roman"/>
          <w:sz w:val="24"/>
          <w:szCs w:val="24"/>
        </w:rPr>
        <w:t xml:space="preserve"> от </w:t>
      </w:r>
      <w:r w:rsidR="0098706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9806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659AB" w:rsidRDefault="003659AB" w:rsidP="0036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платных образовательных услуг </w:t>
      </w:r>
    </w:p>
    <w:p w:rsidR="003659AB" w:rsidRDefault="003659AB" w:rsidP="0036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3659AB" w:rsidRDefault="003659AB" w:rsidP="0036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№98 </w:t>
      </w:r>
    </w:p>
    <w:p w:rsidR="003659AB" w:rsidRDefault="003659AB" w:rsidP="0036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углубленным изучением английского языка </w:t>
      </w:r>
    </w:p>
    <w:p w:rsidR="003659AB" w:rsidRDefault="003659AB" w:rsidP="0036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Калининского района Санкт-Петербурга </w:t>
      </w:r>
    </w:p>
    <w:p w:rsidR="00987067" w:rsidRDefault="00987067" w:rsidP="0036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дошкольного образования</w:t>
      </w:r>
    </w:p>
    <w:p w:rsidR="003659AB" w:rsidRDefault="003659AB" w:rsidP="0036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486DF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86DF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7"/>
        <w:gridCol w:w="992"/>
        <w:gridCol w:w="1155"/>
        <w:gridCol w:w="1513"/>
        <w:gridCol w:w="1550"/>
      </w:tblGrid>
      <w:tr w:rsidR="001D2E72" w:rsidTr="00780E97">
        <w:tc>
          <w:tcPr>
            <w:tcW w:w="2093" w:type="dxa"/>
          </w:tcPr>
          <w:p w:rsidR="00570D1C" w:rsidRDefault="00570D1C" w:rsidP="0057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7" w:type="dxa"/>
          </w:tcPr>
          <w:p w:rsidR="00570D1C" w:rsidRDefault="00570D1C" w:rsidP="0057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992" w:type="dxa"/>
          </w:tcPr>
          <w:p w:rsidR="00570D1C" w:rsidRDefault="00570D1C" w:rsidP="0057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55" w:type="dxa"/>
          </w:tcPr>
          <w:p w:rsidR="00570D1C" w:rsidRDefault="00570D1C" w:rsidP="0057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513" w:type="dxa"/>
          </w:tcPr>
          <w:p w:rsidR="00570D1C" w:rsidRDefault="00570D1C" w:rsidP="0057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50" w:type="dxa"/>
          </w:tcPr>
          <w:p w:rsidR="00690CBF" w:rsidRPr="00533B93" w:rsidRDefault="00690CBF" w:rsidP="00690C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570D1C" w:rsidRDefault="00690CBF" w:rsidP="0069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3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</w:tr>
      <w:tr w:rsidR="001D2E72" w:rsidTr="00780E97">
        <w:tc>
          <w:tcPr>
            <w:tcW w:w="2093" w:type="dxa"/>
          </w:tcPr>
          <w:p w:rsidR="00570D1C" w:rsidRDefault="00161C1B" w:rsidP="003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  <w:tc>
          <w:tcPr>
            <w:tcW w:w="2267" w:type="dxa"/>
          </w:tcPr>
          <w:p w:rsidR="00570D1C" w:rsidRPr="001D2E72" w:rsidRDefault="001D2E72" w:rsidP="003659AB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Интеллектуальное развитие</w:t>
            </w:r>
          </w:p>
        </w:tc>
        <w:tc>
          <w:tcPr>
            <w:tcW w:w="992" w:type="dxa"/>
          </w:tcPr>
          <w:p w:rsidR="00570D1C" w:rsidRDefault="007A6FAF" w:rsidP="00365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D2E72">
              <w:rPr>
                <w:rFonts w:ascii="Times New Roman" w:hAnsi="Times New Roman" w:cs="Times New Roman"/>
              </w:rPr>
              <w:t>.11.2</w:t>
            </w:r>
            <w:r w:rsidR="00340505">
              <w:rPr>
                <w:rFonts w:ascii="Times New Roman" w:hAnsi="Times New Roman" w:cs="Times New Roman"/>
              </w:rPr>
              <w:t>3</w:t>
            </w:r>
          </w:p>
          <w:p w:rsidR="001D2E72" w:rsidRPr="001D2E72" w:rsidRDefault="001D2E72" w:rsidP="003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</w:t>
            </w:r>
            <w:r w:rsidR="00340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570D1C" w:rsidRPr="001D2E72" w:rsidRDefault="001D2E72" w:rsidP="003659AB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570D1C" w:rsidRPr="001D2E72" w:rsidRDefault="001D2E72" w:rsidP="003659AB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1-ая мл № 1</w:t>
            </w:r>
          </w:p>
        </w:tc>
        <w:tc>
          <w:tcPr>
            <w:tcW w:w="1550" w:type="dxa"/>
          </w:tcPr>
          <w:p w:rsidR="00570D1C" w:rsidRPr="001D2E72" w:rsidRDefault="00690CBF" w:rsidP="00690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1C1B">
              <w:rPr>
                <w:rFonts w:ascii="Times New Roman" w:hAnsi="Times New Roman" w:cs="Times New Roman"/>
              </w:rPr>
              <w:t>00</w:t>
            </w:r>
          </w:p>
        </w:tc>
      </w:tr>
      <w:tr w:rsidR="00B52006" w:rsidTr="00780E97">
        <w:tc>
          <w:tcPr>
            <w:tcW w:w="2093" w:type="dxa"/>
          </w:tcPr>
          <w:p w:rsidR="00B52006" w:rsidRPr="00521E04" w:rsidRDefault="00521E04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А.Й.</w:t>
            </w:r>
          </w:p>
        </w:tc>
        <w:tc>
          <w:tcPr>
            <w:tcW w:w="2267" w:type="dxa"/>
          </w:tcPr>
          <w:p w:rsidR="00B52006" w:rsidRPr="001D2E72" w:rsidRDefault="00B52006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Интеллектуальное развитие</w:t>
            </w:r>
          </w:p>
        </w:tc>
        <w:tc>
          <w:tcPr>
            <w:tcW w:w="992" w:type="dxa"/>
          </w:tcPr>
          <w:p w:rsidR="00B52006" w:rsidRDefault="00B52006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</w:t>
            </w:r>
            <w:r w:rsidR="00340505">
              <w:rPr>
                <w:rFonts w:ascii="Times New Roman" w:hAnsi="Times New Roman" w:cs="Times New Roman"/>
              </w:rPr>
              <w:t>3</w:t>
            </w:r>
          </w:p>
          <w:p w:rsidR="00B52006" w:rsidRPr="001D2E72" w:rsidRDefault="00B52006" w:rsidP="003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</w:t>
            </w:r>
            <w:r w:rsidR="00340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B52006" w:rsidRPr="001D2E72" w:rsidRDefault="00B52006" w:rsidP="003659AB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B52006" w:rsidRPr="001D2E72" w:rsidRDefault="00B52006" w:rsidP="003659AB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1-ая мл № 2</w:t>
            </w:r>
          </w:p>
        </w:tc>
        <w:tc>
          <w:tcPr>
            <w:tcW w:w="1550" w:type="dxa"/>
          </w:tcPr>
          <w:p w:rsidR="00B52006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161C1B" w:rsidTr="00780E97">
        <w:tc>
          <w:tcPr>
            <w:tcW w:w="2093" w:type="dxa"/>
          </w:tcPr>
          <w:p w:rsidR="00161C1B" w:rsidRDefault="00161C1B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  <w:tc>
          <w:tcPr>
            <w:tcW w:w="2267" w:type="dxa"/>
          </w:tcPr>
          <w:p w:rsidR="00161C1B" w:rsidRPr="001D2E72" w:rsidRDefault="00161C1B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Интеллектуальное развитие</w:t>
            </w:r>
          </w:p>
        </w:tc>
        <w:tc>
          <w:tcPr>
            <w:tcW w:w="992" w:type="dxa"/>
          </w:tcPr>
          <w:p w:rsidR="00161C1B" w:rsidRDefault="00780E97" w:rsidP="00365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0505">
              <w:rPr>
                <w:rFonts w:ascii="Times New Roman" w:hAnsi="Times New Roman" w:cs="Times New Roman"/>
              </w:rPr>
              <w:t>1</w:t>
            </w:r>
            <w:r w:rsidR="00161C1B" w:rsidRPr="001D2E72">
              <w:rPr>
                <w:rFonts w:ascii="Times New Roman" w:hAnsi="Times New Roman" w:cs="Times New Roman"/>
              </w:rPr>
              <w:t>.09.2</w:t>
            </w:r>
            <w:r w:rsidR="00340505">
              <w:rPr>
                <w:rFonts w:ascii="Times New Roman" w:hAnsi="Times New Roman" w:cs="Times New Roman"/>
              </w:rPr>
              <w:t>3</w:t>
            </w:r>
          </w:p>
          <w:p w:rsidR="00161C1B" w:rsidRPr="001D2E72" w:rsidRDefault="00780E97" w:rsidP="007B2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</w:t>
            </w:r>
            <w:r w:rsidR="00340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161C1B" w:rsidRPr="001D2E72" w:rsidRDefault="00161C1B" w:rsidP="003659AB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161C1B" w:rsidRPr="001D2E72" w:rsidRDefault="00161C1B" w:rsidP="003659AB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2-ая мл</w:t>
            </w:r>
            <w:r w:rsidR="00780E97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550" w:type="dxa"/>
          </w:tcPr>
          <w:p w:rsidR="00161C1B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Интеллектуальное развитие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780E97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2-ая мл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550" w:type="dxa"/>
          </w:tcPr>
          <w:p w:rsidR="00340505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R="00340505" w:rsidTr="00780E97">
        <w:tc>
          <w:tcPr>
            <w:tcW w:w="2093" w:type="dxa"/>
          </w:tcPr>
          <w:p w:rsidR="00340505" w:rsidRPr="0098063C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C">
              <w:rPr>
                <w:rFonts w:ascii="Times New Roman" w:hAnsi="Times New Roman" w:cs="Times New Roman"/>
                <w:sz w:val="24"/>
                <w:szCs w:val="24"/>
              </w:rPr>
              <w:t>Баева М.Н.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Интеллектуальное развитие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3659AB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3659AB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Средняя №1</w:t>
            </w:r>
          </w:p>
        </w:tc>
        <w:tc>
          <w:tcPr>
            <w:tcW w:w="1550" w:type="dxa"/>
          </w:tcPr>
          <w:p w:rsidR="00340505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Черкасская Т.Я.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Интеллектуальное развитие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Средняя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340505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Интеллектуальное развитие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Старшая №1</w:t>
            </w:r>
          </w:p>
        </w:tc>
        <w:tc>
          <w:tcPr>
            <w:tcW w:w="1550" w:type="dxa"/>
          </w:tcPr>
          <w:p w:rsidR="00340505" w:rsidRPr="001D2E72" w:rsidRDefault="00690CBF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Интеллектуальное развитие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таршая</w:t>
            </w:r>
            <w:r w:rsidRPr="001D2E72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550" w:type="dxa"/>
          </w:tcPr>
          <w:p w:rsidR="00340505" w:rsidRPr="001D2E72" w:rsidRDefault="00690CBF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Интеллектуальное развитие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Старшая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:rsidR="00340505" w:rsidRPr="001D2E72" w:rsidRDefault="00690CBF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21E04" w:rsidTr="00780E97">
        <w:tc>
          <w:tcPr>
            <w:tcW w:w="2093" w:type="dxa"/>
          </w:tcPr>
          <w:p w:rsidR="00521E04" w:rsidRDefault="00521E04" w:rsidP="000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  <w:tc>
          <w:tcPr>
            <w:tcW w:w="2267" w:type="dxa"/>
          </w:tcPr>
          <w:p w:rsidR="00521E04" w:rsidRPr="001D2E72" w:rsidRDefault="00521E04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Интеллектуальное развитие</w:t>
            </w:r>
          </w:p>
        </w:tc>
        <w:tc>
          <w:tcPr>
            <w:tcW w:w="992" w:type="dxa"/>
          </w:tcPr>
          <w:p w:rsidR="00521E04" w:rsidRDefault="00521E04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21E04" w:rsidRPr="001D2E72" w:rsidRDefault="00521E04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521E04" w:rsidRPr="001D2E72" w:rsidRDefault="00521E04" w:rsidP="003659AB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521E04" w:rsidRPr="001D2E72" w:rsidRDefault="00521E04" w:rsidP="009806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Подгот-ная</w:t>
            </w:r>
            <w:proofErr w:type="spellEnd"/>
            <w:r w:rsidRPr="001D2E72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550" w:type="dxa"/>
          </w:tcPr>
          <w:p w:rsidR="00521E04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21E04" w:rsidTr="00780E97">
        <w:tc>
          <w:tcPr>
            <w:tcW w:w="2093" w:type="dxa"/>
          </w:tcPr>
          <w:p w:rsidR="00521E04" w:rsidRDefault="00521E04" w:rsidP="000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  <w:tc>
          <w:tcPr>
            <w:tcW w:w="2267" w:type="dxa"/>
          </w:tcPr>
          <w:p w:rsidR="00521E04" w:rsidRPr="001D2E72" w:rsidRDefault="00521E04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Интеллектуальное развитие</w:t>
            </w:r>
          </w:p>
        </w:tc>
        <w:tc>
          <w:tcPr>
            <w:tcW w:w="992" w:type="dxa"/>
          </w:tcPr>
          <w:p w:rsidR="00521E04" w:rsidRDefault="00521E04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21E04" w:rsidRPr="001D2E72" w:rsidRDefault="00521E04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521E04" w:rsidRPr="001D2E72" w:rsidRDefault="00521E04" w:rsidP="003659AB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521E04" w:rsidRPr="001D2E72" w:rsidRDefault="00521E04" w:rsidP="001D2E72">
            <w:pPr>
              <w:rPr>
                <w:rFonts w:ascii="Times New Roman" w:hAnsi="Times New Roman" w:cs="Times New Roman"/>
              </w:rPr>
            </w:pPr>
            <w:proofErr w:type="spellStart"/>
            <w:r w:rsidRPr="001D2E72">
              <w:rPr>
                <w:rFonts w:ascii="Times New Roman" w:hAnsi="Times New Roman" w:cs="Times New Roman"/>
              </w:rPr>
              <w:t>Подгот-ная</w:t>
            </w:r>
            <w:proofErr w:type="spellEnd"/>
            <w:r w:rsidRPr="001D2E72">
              <w:rPr>
                <w:rFonts w:ascii="Times New Roman" w:hAnsi="Times New Roman" w:cs="Times New Roman"/>
              </w:rPr>
              <w:t xml:space="preserve">  №1</w:t>
            </w:r>
          </w:p>
        </w:tc>
        <w:tc>
          <w:tcPr>
            <w:tcW w:w="1550" w:type="dxa"/>
          </w:tcPr>
          <w:p w:rsidR="00521E04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нотки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Средняя №1</w:t>
            </w:r>
          </w:p>
        </w:tc>
        <w:tc>
          <w:tcPr>
            <w:tcW w:w="1550" w:type="dxa"/>
          </w:tcPr>
          <w:p w:rsidR="00340505" w:rsidRPr="001D2E72" w:rsidRDefault="00690CBF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нотки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Средняя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340505" w:rsidRPr="001D2E72" w:rsidRDefault="00690CBF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3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нотки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Старшая №1</w:t>
            </w:r>
          </w:p>
        </w:tc>
        <w:tc>
          <w:tcPr>
            <w:tcW w:w="1550" w:type="dxa"/>
          </w:tcPr>
          <w:p w:rsidR="00340505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нотки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Старшая №2</w:t>
            </w:r>
          </w:p>
        </w:tc>
        <w:tc>
          <w:tcPr>
            <w:tcW w:w="1550" w:type="dxa"/>
          </w:tcPr>
          <w:p w:rsidR="00340505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29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267" w:type="dxa"/>
          </w:tcPr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нотки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3D2B66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Старшая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:rsidR="00340505" w:rsidRPr="001D2E72" w:rsidRDefault="00690CBF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нотки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proofErr w:type="spellStart"/>
            <w:r w:rsidRPr="001D2E72">
              <w:rPr>
                <w:rFonts w:ascii="Times New Roman" w:hAnsi="Times New Roman" w:cs="Times New Roman"/>
              </w:rPr>
              <w:t>Подгот-ная</w:t>
            </w:r>
            <w:proofErr w:type="spellEnd"/>
            <w:r w:rsidRPr="001D2E72">
              <w:rPr>
                <w:rFonts w:ascii="Times New Roman" w:hAnsi="Times New Roman" w:cs="Times New Roman"/>
              </w:rPr>
              <w:t xml:space="preserve">  №1</w:t>
            </w:r>
          </w:p>
        </w:tc>
        <w:tc>
          <w:tcPr>
            <w:tcW w:w="1550" w:type="dxa"/>
          </w:tcPr>
          <w:p w:rsidR="00340505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нотки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proofErr w:type="spellStart"/>
            <w:r w:rsidRPr="001D2E72">
              <w:rPr>
                <w:rFonts w:ascii="Times New Roman" w:hAnsi="Times New Roman" w:cs="Times New Roman"/>
              </w:rPr>
              <w:t>Подгот-ная</w:t>
            </w:r>
            <w:proofErr w:type="spellEnd"/>
            <w:r w:rsidRPr="001D2E72">
              <w:rPr>
                <w:rFonts w:ascii="Times New Roman" w:hAnsi="Times New Roman" w:cs="Times New Roman"/>
              </w:rPr>
              <w:t xml:space="preserve">  №2</w:t>
            </w:r>
          </w:p>
        </w:tc>
        <w:tc>
          <w:tcPr>
            <w:tcW w:w="1550" w:type="dxa"/>
          </w:tcPr>
          <w:p w:rsidR="00340505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3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Я.В.</w:t>
            </w:r>
          </w:p>
        </w:tc>
        <w:tc>
          <w:tcPr>
            <w:tcW w:w="2267" w:type="dxa"/>
          </w:tcPr>
          <w:p w:rsidR="00340505" w:rsidRPr="001D2E72" w:rsidRDefault="00340505" w:rsidP="00365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для детей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Старшая №1</w:t>
            </w:r>
          </w:p>
        </w:tc>
        <w:tc>
          <w:tcPr>
            <w:tcW w:w="1550" w:type="dxa"/>
          </w:tcPr>
          <w:p w:rsidR="00340505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Я.В.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для детей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Старшая №2</w:t>
            </w:r>
          </w:p>
        </w:tc>
        <w:tc>
          <w:tcPr>
            <w:tcW w:w="1550" w:type="dxa"/>
          </w:tcPr>
          <w:p w:rsidR="00340505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29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Я.В.</w:t>
            </w:r>
          </w:p>
        </w:tc>
        <w:tc>
          <w:tcPr>
            <w:tcW w:w="2267" w:type="dxa"/>
          </w:tcPr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для детей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3D2B66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Старшая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:rsidR="00340505" w:rsidRPr="001D2E72" w:rsidRDefault="00690CBF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Я.В.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для детей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proofErr w:type="spellStart"/>
            <w:r w:rsidRPr="001D2E72">
              <w:rPr>
                <w:rFonts w:ascii="Times New Roman" w:hAnsi="Times New Roman" w:cs="Times New Roman"/>
              </w:rPr>
              <w:t>Подгот-ная</w:t>
            </w:r>
            <w:proofErr w:type="spellEnd"/>
            <w:r w:rsidRPr="001D2E72">
              <w:rPr>
                <w:rFonts w:ascii="Times New Roman" w:hAnsi="Times New Roman" w:cs="Times New Roman"/>
              </w:rPr>
              <w:t xml:space="preserve">  №1</w:t>
            </w:r>
          </w:p>
        </w:tc>
        <w:tc>
          <w:tcPr>
            <w:tcW w:w="1550" w:type="dxa"/>
          </w:tcPr>
          <w:p w:rsidR="00340505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40505" w:rsidTr="00780E97">
        <w:tc>
          <w:tcPr>
            <w:tcW w:w="2093" w:type="dxa"/>
          </w:tcPr>
          <w:p w:rsidR="00340505" w:rsidRDefault="00340505" w:rsidP="009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Я.В.</w:t>
            </w:r>
          </w:p>
        </w:tc>
        <w:tc>
          <w:tcPr>
            <w:tcW w:w="2267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для детей</w:t>
            </w:r>
          </w:p>
        </w:tc>
        <w:tc>
          <w:tcPr>
            <w:tcW w:w="992" w:type="dxa"/>
          </w:tcPr>
          <w:p w:rsidR="00340505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2E72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0505" w:rsidRPr="001D2E72" w:rsidRDefault="00340505" w:rsidP="002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</w:p>
        </w:tc>
        <w:tc>
          <w:tcPr>
            <w:tcW w:w="1155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r w:rsidRPr="001D2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340505" w:rsidRPr="001D2E72" w:rsidRDefault="00340505" w:rsidP="0098063C">
            <w:pPr>
              <w:rPr>
                <w:rFonts w:ascii="Times New Roman" w:hAnsi="Times New Roman" w:cs="Times New Roman"/>
              </w:rPr>
            </w:pPr>
            <w:proofErr w:type="spellStart"/>
            <w:r w:rsidRPr="001D2E72">
              <w:rPr>
                <w:rFonts w:ascii="Times New Roman" w:hAnsi="Times New Roman" w:cs="Times New Roman"/>
              </w:rPr>
              <w:t>Подгот-ная</w:t>
            </w:r>
            <w:proofErr w:type="spellEnd"/>
            <w:r w:rsidRPr="001D2E72">
              <w:rPr>
                <w:rFonts w:ascii="Times New Roman" w:hAnsi="Times New Roman" w:cs="Times New Roman"/>
              </w:rPr>
              <w:t xml:space="preserve">  №2</w:t>
            </w:r>
          </w:p>
        </w:tc>
        <w:tc>
          <w:tcPr>
            <w:tcW w:w="1550" w:type="dxa"/>
          </w:tcPr>
          <w:p w:rsidR="00340505" w:rsidRPr="001D2E72" w:rsidRDefault="00690CBF" w:rsidP="0040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bookmarkStart w:id="0" w:name="_GoBack"/>
            <w:bookmarkEnd w:id="0"/>
          </w:p>
        </w:tc>
      </w:tr>
    </w:tbl>
    <w:p w:rsidR="003659AB" w:rsidRPr="003659AB" w:rsidRDefault="003659AB" w:rsidP="00365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59AB" w:rsidRPr="003659AB" w:rsidSect="00203D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55"/>
    <w:rsid w:val="0006749A"/>
    <w:rsid w:val="000A0635"/>
    <w:rsid w:val="00161C1B"/>
    <w:rsid w:val="00174ED5"/>
    <w:rsid w:val="001D2E72"/>
    <w:rsid w:val="00203D08"/>
    <w:rsid w:val="002C2096"/>
    <w:rsid w:val="00340505"/>
    <w:rsid w:val="003659AB"/>
    <w:rsid w:val="003D20D6"/>
    <w:rsid w:val="003D2B66"/>
    <w:rsid w:val="00403416"/>
    <w:rsid w:val="00486DFC"/>
    <w:rsid w:val="00521E04"/>
    <w:rsid w:val="00565755"/>
    <w:rsid w:val="00570D1C"/>
    <w:rsid w:val="00636178"/>
    <w:rsid w:val="00677FF8"/>
    <w:rsid w:val="00690CBF"/>
    <w:rsid w:val="00780E97"/>
    <w:rsid w:val="007A6FAF"/>
    <w:rsid w:val="007B21EC"/>
    <w:rsid w:val="0098063C"/>
    <w:rsid w:val="00987067"/>
    <w:rsid w:val="00AD77F8"/>
    <w:rsid w:val="00B46525"/>
    <w:rsid w:val="00B52006"/>
    <w:rsid w:val="00BA6BEF"/>
    <w:rsid w:val="00BF4078"/>
    <w:rsid w:val="00DA5E4D"/>
    <w:rsid w:val="00E240DF"/>
    <w:rsid w:val="00ED756D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0C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90CB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0C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90C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30</cp:revision>
  <cp:lastPrinted>2022-08-23T13:27:00Z</cp:lastPrinted>
  <dcterms:created xsi:type="dcterms:W3CDTF">2020-08-05T10:22:00Z</dcterms:created>
  <dcterms:modified xsi:type="dcterms:W3CDTF">2024-05-31T13:26:00Z</dcterms:modified>
</cp:coreProperties>
</file>