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ABF491" w14:textId="77777777" w:rsidR="0008368A" w:rsidRPr="000A6422" w:rsidRDefault="0008368A" w:rsidP="00D8702C">
      <w:pPr>
        <w:spacing w:after="200" w:line="276" w:lineRule="auto"/>
        <w:ind w:right="424"/>
        <w:contextualSpacing/>
        <w:jc w:val="center"/>
        <w:rPr>
          <w:rFonts w:eastAsia="Calibri"/>
          <w:sz w:val="22"/>
        </w:rPr>
      </w:pPr>
      <w:r w:rsidRPr="000A6422">
        <w:rPr>
          <w:rFonts w:eastAsia="Calibri"/>
          <w:sz w:val="22"/>
        </w:rPr>
        <w:t>Информационно-методический центр Калининского района</w:t>
      </w:r>
    </w:p>
    <w:p w14:paraId="26D24D0C" w14:textId="77777777" w:rsidR="0008368A" w:rsidRPr="000A6422" w:rsidRDefault="0008368A" w:rsidP="00D8702C">
      <w:pPr>
        <w:spacing w:after="200" w:line="276" w:lineRule="auto"/>
        <w:ind w:right="424"/>
        <w:contextualSpacing/>
        <w:jc w:val="center"/>
        <w:rPr>
          <w:rFonts w:eastAsia="Calibri"/>
          <w:sz w:val="22"/>
        </w:rPr>
      </w:pPr>
      <w:r w:rsidRPr="000A6422">
        <w:rPr>
          <w:rFonts w:eastAsia="Calibri"/>
          <w:sz w:val="22"/>
        </w:rPr>
        <w:t xml:space="preserve">Государственное бюджетное общеобразовательное учреждение </w:t>
      </w:r>
    </w:p>
    <w:p w14:paraId="6CE28E43" w14:textId="77777777" w:rsidR="0008368A" w:rsidRPr="000A6422" w:rsidRDefault="0008368A" w:rsidP="00D8702C">
      <w:pPr>
        <w:spacing w:after="200" w:line="276" w:lineRule="auto"/>
        <w:ind w:right="424"/>
        <w:contextualSpacing/>
        <w:jc w:val="center"/>
        <w:rPr>
          <w:rFonts w:eastAsia="Calibri"/>
          <w:sz w:val="22"/>
        </w:rPr>
      </w:pPr>
      <w:r w:rsidRPr="000A6422">
        <w:rPr>
          <w:rFonts w:eastAsia="Calibri"/>
          <w:sz w:val="22"/>
        </w:rPr>
        <w:t xml:space="preserve">средняя общеобразовательная школа № 98 с углубленным изучением английского языка </w:t>
      </w:r>
    </w:p>
    <w:p w14:paraId="4A78966D" w14:textId="77777777" w:rsidR="0008368A" w:rsidRPr="000A6422" w:rsidRDefault="0008368A" w:rsidP="00D8702C">
      <w:pPr>
        <w:spacing w:after="200" w:line="276" w:lineRule="auto"/>
        <w:ind w:right="424"/>
        <w:contextualSpacing/>
        <w:jc w:val="center"/>
        <w:rPr>
          <w:rFonts w:eastAsia="Calibri"/>
          <w:sz w:val="22"/>
        </w:rPr>
      </w:pPr>
      <w:r w:rsidRPr="000A6422">
        <w:rPr>
          <w:rFonts w:eastAsia="Calibri"/>
          <w:sz w:val="22"/>
        </w:rPr>
        <w:t>Калининского района Санкт-Петербурга</w:t>
      </w:r>
    </w:p>
    <w:p w14:paraId="0F2FB7A1" w14:textId="77777777" w:rsidR="0008368A" w:rsidRPr="000A6422" w:rsidRDefault="0008368A" w:rsidP="0008368A">
      <w:pPr>
        <w:spacing w:after="200" w:line="276" w:lineRule="auto"/>
        <w:ind w:left="709" w:right="424" w:firstLine="567"/>
        <w:contextualSpacing/>
        <w:jc w:val="center"/>
        <w:rPr>
          <w:rFonts w:eastAsia="Calibri"/>
          <w:sz w:val="22"/>
        </w:rPr>
      </w:pPr>
    </w:p>
    <w:p w14:paraId="56058062" w14:textId="77777777" w:rsidR="006B7DA3" w:rsidRPr="006B7DA3" w:rsidRDefault="006B7DA3" w:rsidP="00E52E20">
      <w:pPr>
        <w:jc w:val="center"/>
        <w:rPr>
          <w:b/>
          <w:sz w:val="32"/>
        </w:rPr>
      </w:pPr>
      <w:r w:rsidRPr="006B7DA3">
        <w:rPr>
          <w:b/>
          <w:sz w:val="32"/>
        </w:rPr>
        <w:t xml:space="preserve">практико-ориентированный </w:t>
      </w:r>
      <w:r>
        <w:rPr>
          <w:b/>
          <w:sz w:val="32"/>
          <w:lang w:val="en-US"/>
        </w:rPr>
        <w:t>on</w:t>
      </w:r>
      <w:r w:rsidRPr="006B7DA3">
        <w:rPr>
          <w:b/>
          <w:sz w:val="32"/>
        </w:rPr>
        <w:t>-</w:t>
      </w:r>
      <w:r>
        <w:rPr>
          <w:b/>
          <w:sz w:val="32"/>
          <w:lang w:val="en-US"/>
        </w:rPr>
        <w:t>line</w:t>
      </w:r>
      <w:r w:rsidRPr="006B7DA3">
        <w:rPr>
          <w:b/>
          <w:sz w:val="32"/>
        </w:rPr>
        <w:t xml:space="preserve"> семинар </w:t>
      </w:r>
    </w:p>
    <w:p w14:paraId="104C952B" w14:textId="77777777" w:rsidR="009474B4" w:rsidRDefault="006B7DA3" w:rsidP="009474B4">
      <w:pPr>
        <w:jc w:val="center"/>
        <w:rPr>
          <w:b/>
          <w:sz w:val="32"/>
        </w:rPr>
      </w:pPr>
      <w:r>
        <w:rPr>
          <w:b/>
          <w:sz w:val="32"/>
        </w:rPr>
        <w:t>«</w:t>
      </w:r>
      <w:r w:rsidRPr="006B7DA3">
        <w:rPr>
          <w:b/>
          <w:sz w:val="32"/>
        </w:rPr>
        <w:t xml:space="preserve">Подготовка к ГИА для развития </w:t>
      </w:r>
      <w:r>
        <w:rPr>
          <w:b/>
          <w:sz w:val="32"/>
        </w:rPr>
        <w:t xml:space="preserve">навыков XXI века. </w:t>
      </w:r>
    </w:p>
    <w:p w14:paraId="2147AAF2" w14:textId="65033D07" w:rsidR="00E52E20" w:rsidRPr="000A6422" w:rsidRDefault="006B7DA3" w:rsidP="009474B4">
      <w:pPr>
        <w:jc w:val="center"/>
        <w:rPr>
          <w:b/>
          <w:sz w:val="32"/>
        </w:rPr>
      </w:pPr>
      <w:r>
        <w:rPr>
          <w:b/>
          <w:sz w:val="32"/>
        </w:rPr>
        <w:t>Опыт эксперта</w:t>
      </w:r>
      <w:r w:rsidR="00E52E20" w:rsidRPr="000A6422">
        <w:rPr>
          <w:b/>
          <w:sz w:val="32"/>
        </w:rPr>
        <w:t>»</w:t>
      </w:r>
    </w:p>
    <w:p w14:paraId="5575BA5D" w14:textId="77777777" w:rsidR="00E52E20" w:rsidRPr="000A6422" w:rsidRDefault="00E52E20">
      <w:pPr>
        <w:rPr>
          <w:sz w:val="32"/>
        </w:rPr>
      </w:pPr>
    </w:p>
    <w:p w14:paraId="207B6152" w14:textId="5A827F80" w:rsidR="00F66482" w:rsidRPr="000A6422" w:rsidRDefault="00321D18" w:rsidP="00D8702C">
      <w:pPr>
        <w:jc w:val="center"/>
        <w:rPr>
          <w:b/>
          <w:sz w:val="32"/>
        </w:rPr>
      </w:pPr>
      <w:r w:rsidRPr="000A6422">
        <w:rPr>
          <w:b/>
          <w:sz w:val="32"/>
        </w:rPr>
        <w:t>2</w:t>
      </w:r>
      <w:r w:rsidR="006B7DA3">
        <w:rPr>
          <w:b/>
          <w:sz w:val="32"/>
        </w:rPr>
        <w:t>2</w:t>
      </w:r>
      <w:r w:rsidR="00F66482" w:rsidRPr="000A6422">
        <w:rPr>
          <w:b/>
          <w:sz w:val="32"/>
        </w:rPr>
        <w:t xml:space="preserve"> </w:t>
      </w:r>
      <w:r w:rsidR="006B7DA3">
        <w:rPr>
          <w:b/>
          <w:sz w:val="32"/>
        </w:rPr>
        <w:t>апреля</w:t>
      </w:r>
      <w:r w:rsidR="00F66482" w:rsidRPr="000A6422">
        <w:rPr>
          <w:b/>
          <w:sz w:val="32"/>
        </w:rPr>
        <w:t xml:space="preserve"> 202</w:t>
      </w:r>
      <w:r w:rsidR="006B7DA3">
        <w:rPr>
          <w:b/>
          <w:sz w:val="32"/>
        </w:rPr>
        <w:t>1</w:t>
      </w:r>
      <w:r w:rsidR="00F66482" w:rsidRPr="000A6422">
        <w:rPr>
          <w:b/>
          <w:sz w:val="32"/>
        </w:rPr>
        <w:t xml:space="preserve"> в 16.00</w:t>
      </w:r>
    </w:p>
    <w:p w14:paraId="385150F8" w14:textId="77777777" w:rsidR="00F66482" w:rsidRPr="000A6422" w:rsidRDefault="00F66482">
      <w:pPr>
        <w:rPr>
          <w:sz w:val="32"/>
        </w:rPr>
      </w:pPr>
    </w:p>
    <w:p w14:paraId="02A76C5F" w14:textId="77777777" w:rsidR="00456A61" w:rsidRPr="000A6422" w:rsidRDefault="00E52E20" w:rsidP="00725DA4">
      <w:pPr>
        <w:pStyle w:val="a4"/>
        <w:numPr>
          <w:ilvl w:val="0"/>
          <w:numId w:val="1"/>
        </w:numPr>
        <w:shd w:val="clear" w:color="auto" w:fill="FFFFFF"/>
        <w:ind w:left="284"/>
      </w:pPr>
      <w:r w:rsidRPr="000A6422">
        <w:rPr>
          <w:b/>
        </w:rPr>
        <w:t>Волканова Елизавета Викторовна</w:t>
      </w:r>
      <w:r w:rsidR="00456A61" w:rsidRPr="000A6422">
        <w:t>, заместитель директора по УВР (научно-методической работе)</w:t>
      </w:r>
      <w:r w:rsidR="009A49A6">
        <w:t>, учитель английского языка высшей категории</w:t>
      </w:r>
      <w:r w:rsidR="00456A61" w:rsidRPr="000A6422">
        <w:t xml:space="preserve"> ГБОУ школы № 98 с углубленным изучением английского языка Калин</w:t>
      </w:r>
      <w:r w:rsidR="009A49A6">
        <w:t>инского района Санкт-Петербурга.</w:t>
      </w:r>
    </w:p>
    <w:p w14:paraId="6BF52504" w14:textId="45C26C2B" w:rsidR="00E52E20" w:rsidRPr="009474B4" w:rsidRDefault="006B7DA3" w:rsidP="009474B4">
      <w:pPr>
        <w:shd w:val="clear" w:color="auto" w:fill="FFFFFF"/>
        <w:ind w:left="-76"/>
        <w:rPr>
          <w:i/>
        </w:rPr>
      </w:pPr>
      <w:r w:rsidRPr="009474B4">
        <w:rPr>
          <w:i/>
        </w:rPr>
        <w:t>Модель формирования навыков</w:t>
      </w:r>
      <w:r w:rsidR="00696562">
        <w:rPr>
          <w:i/>
        </w:rPr>
        <w:t xml:space="preserve"> 21 века </w:t>
      </w:r>
      <w:r w:rsidRPr="009474B4">
        <w:rPr>
          <w:i/>
        </w:rPr>
        <w:t xml:space="preserve"> в современной школе</w:t>
      </w:r>
    </w:p>
    <w:p w14:paraId="369A069D" w14:textId="77777777" w:rsidR="00E15D6F" w:rsidRPr="000A6422" w:rsidRDefault="00E15D6F" w:rsidP="00725DA4">
      <w:pPr>
        <w:pStyle w:val="a4"/>
        <w:ind w:left="284"/>
      </w:pPr>
    </w:p>
    <w:p w14:paraId="5E70DAC2" w14:textId="6962F8F9" w:rsidR="00E15D6F" w:rsidRPr="006B7DA3" w:rsidRDefault="00B16FD5" w:rsidP="00725DA4">
      <w:pPr>
        <w:pStyle w:val="a4"/>
        <w:numPr>
          <w:ilvl w:val="0"/>
          <w:numId w:val="1"/>
        </w:numPr>
        <w:ind w:left="284"/>
        <w:rPr>
          <w:i/>
        </w:rPr>
      </w:pPr>
      <w:proofErr w:type="spellStart"/>
      <w:r w:rsidRPr="006B7DA3">
        <w:rPr>
          <w:b/>
        </w:rPr>
        <w:t>Лозицкая</w:t>
      </w:r>
      <w:proofErr w:type="spellEnd"/>
      <w:r w:rsidRPr="006B7DA3">
        <w:rPr>
          <w:b/>
        </w:rPr>
        <w:t xml:space="preserve"> Алла Ивановна</w:t>
      </w:r>
      <w:r w:rsidR="00456A61" w:rsidRPr="000A6422">
        <w:t>, учитель английского языка</w:t>
      </w:r>
      <w:r w:rsidR="0026518C" w:rsidRPr="000A6422">
        <w:t xml:space="preserve"> высшей категории</w:t>
      </w:r>
      <w:r w:rsidR="00DF34CE">
        <w:t>.</w:t>
      </w:r>
    </w:p>
    <w:p w14:paraId="04A9881C" w14:textId="171E415C" w:rsidR="006B7DA3" w:rsidRDefault="006B7DA3" w:rsidP="006B7DA3">
      <w:pPr>
        <w:ind w:left="-76"/>
        <w:rPr>
          <w:i/>
        </w:rPr>
      </w:pPr>
      <w:r>
        <w:rPr>
          <w:i/>
        </w:rPr>
        <w:t>Опыт эксперта ОГЭ. Английский язык.</w:t>
      </w:r>
    </w:p>
    <w:p w14:paraId="12896639" w14:textId="77777777" w:rsidR="006B7DA3" w:rsidRPr="006B7DA3" w:rsidRDefault="006B7DA3" w:rsidP="006B7DA3">
      <w:pPr>
        <w:ind w:left="-76"/>
        <w:rPr>
          <w:i/>
        </w:rPr>
      </w:pPr>
    </w:p>
    <w:p w14:paraId="7BC79FD2" w14:textId="77777777" w:rsidR="006B7DA3" w:rsidRPr="006B7DA3" w:rsidRDefault="006B7DA3" w:rsidP="006B7DA3">
      <w:pPr>
        <w:pStyle w:val="a4"/>
        <w:numPr>
          <w:ilvl w:val="0"/>
          <w:numId w:val="1"/>
        </w:numPr>
        <w:ind w:left="284"/>
        <w:rPr>
          <w:i/>
        </w:rPr>
      </w:pPr>
      <w:r w:rsidRPr="000A6422">
        <w:rPr>
          <w:b/>
        </w:rPr>
        <w:t>Волканова Елизавета Викторовна</w:t>
      </w:r>
      <w:r w:rsidR="00456A61" w:rsidRPr="000A6422">
        <w:t>, учитель английского языка</w:t>
      </w:r>
      <w:r w:rsidR="00F64BB6" w:rsidRPr="000A6422">
        <w:t xml:space="preserve"> </w:t>
      </w:r>
      <w:r>
        <w:t>высшей</w:t>
      </w:r>
      <w:r w:rsidR="00F64BB6" w:rsidRPr="000A6422">
        <w:t xml:space="preserve"> категории</w:t>
      </w:r>
      <w:r>
        <w:t>.</w:t>
      </w:r>
    </w:p>
    <w:p w14:paraId="48FF4EA1" w14:textId="3B094D28" w:rsidR="006B7DA3" w:rsidRPr="006B7DA3" w:rsidRDefault="006B7DA3" w:rsidP="006B7DA3">
      <w:pPr>
        <w:ind w:left="-76"/>
        <w:rPr>
          <w:i/>
        </w:rPr>
      </w:pPr>
      <w:r w:rsidRPr="006B7DA3">
        <w:rPr>
          <w:i/>
        </w:rPr>
        <w:t xml:space="preserve">Опыт эксперта </w:t>
      </w:r>
      <w:r>
        <w:rPr>
          <w:i/>
        </w:rPr>
        <w:t>ЕГ</w:t>
      </w:r>
      <w:r w:rsidR="00AE0B67">
        <w:rPr>
          <w:i/>
        </w:rPr>
        <w:t>Э</w:t>
      </w:r>
      <w:r>
        <w:rPr>
          <w:i/>
        </w:rPr>
        <w:t>. А</w:t>
      </w:r>
      <w:r w:rsidRPr="006B7DA3">
        <w:rPr>
          <w:i/>
        </w:rPr>
        <w:t>нглийский язык</w:t>
      </w:r>
      <w:r w:rsidR="00DF34CE">
        <w:rPr>
          <w:i/>
        </w:rPr>
        <w:t>.</w:t>
      </w:r>
    </w:p>
    <w:p w14:paraId="277A36A2" w14:textId="77777777" w:rsidR="006B7DA3" w:rsidRPr="006B7DA3" w:rsidRDefault="006B7DA3" w:rsidP="006B7DA3">
      <w:pPr>
        <w:ind w:left="-76"/>
        <w:rPr>
          <w:i/>
        </w:rPr>
      </w:pPr>
    </w:p>
    <w:p w14:paraId="4FEE9AD7" w14:textId="14F64E06" w:rsidR="00725DA4" w:rsidRPr="006B7DA3" w:rsidRDefault="006B7DA3" w:rsidP="00725DA4">
      <w:pPr>
        <w:pStyle w:val="a4"/>
        <w:numPr>
          <w:ilvl w:val="0"/>
          <w:numId w:val="1"/>
        </w:numPr>
        <w:ind w:left="284"/>
        <w:rPr>
          <w:b/>
        </w:rPr>
      </w:pPr>
      <w:r>
        <w:rPr>
          <w:b/>
        </w:rPr>
        <w:t>Ларионова Наталья Васильевна</w:t>
      </w:r>
      <w:r w:rsidR="00456A61" w:rsidRPr="000A6422">
        <w:t xml:space="preserve">, </w:t>
      </w:r>
      <w:r>
        <w:t>учитель русского языка и литературы высшей категории</w:t>
      </w:r>
      <w:r w:rsidR="00DF34CE">
        <w:t>.</w:t>
      </w:r>
    </w:p>
    <w:p w14:paraId="15877EE1" w14:textId="76DF027F" w:rsidR="006B7DA3" w:rsidRDefault="006B7DA3" w:rsidP="006B7DA3">
      <w:pPr>
        <w:rPr>
          <w:i/>
        </w:rPr>
      </w:pPr>
      <w:r w:rsidRPr="006B7DA3">
        <w:rPr>
          <w:i/>
        </w:rPr>
        <w:t>Опыт эксперта ОГЭ</w:t>
      </w:r>
      <w:r>
        <w:rPr>
          <w:i/>
        </w:rPr>
        <w:t xml:space="preserve"> и ЕГЭ. Русский язык</w:t>
      </w:r>
      <w:r w:rsidR="00DF34CE">
        <w:rPr>
          <w:i/>
        </w:rPr>
        <w:t>.</w:t>
      </w:r>
    </w:p>
    <w:p w14:paraId="357BE64A" w14:textId="77777777" w:rsidR="006B7DA3" w:rsidRDefault="006B7DA3" w:rsidP="006B7DA3">
      <w:pPr>
        <w:rPr>
          <w:i/>
        </w:rPr>
      </w:pPr>
    </w:p>
    <w:p w14:paraId="111F4CA9" w14:textId="671EAA3F" w:rsidR="00725DA4" w:rsidRDefault="006B7DA3" w:rsidP="00725DA4">
      <w:pPr>
        <w:pStyle w:val="a4"/>
        <w:numPr>
          <w:ilvl w:val="0"/>
          <w:numId w:val="1"/>
        </w:numPr>
        <w:ind w:left="284"/>
      </w:pPr>
      <w:r>
        <w:rPr>
          <w:b/>
        </w:rPr>
        <w:t>Федоренко Ирина Геннадьевна</w:t>
      </w:r>
      <w:r w:rsidR="00725DA4" w:rsidRPr="000A6422">
        <w:t xml:space="preserve">, </w:t>
      </w:r>
      <w:r w:rsidR="00582E68">
        <w:t xml:space="preserve">заместитель директора по УВР, </w:t>
      </w:r>
      <w:r w:rsidR="00725DA4" w:rsidRPr="000A6422">
        <w:t xml:space="preserve">учитель </w:t>
      </w:r>
      <w:r w:rsidR="00582E68">
        <w:t>химии</w:t>
      </w:r>
      <w:r w:rsidR="009474B4">
        <w:t xml:space="preserve"> высшей категории</w:t>
      </w:r>
      <w:r w:rsidR="00725DA4" w:rsidRPr="000A6422">
        <w:t>.</w:t>
      </w:r>
    </w:p>
    <w:p w14:paraId="1444525F" w14:textId="646FB9DF" w:rsidR="009474B4" w:rsidRPr="009474B4" w:rsidRDefault="009474B4" w:rsidP="009474B4">
      <w:pPr>
        <w:rPr>
          <w:i/>
        </w:rPr>
      </w:pPr>
      <w:r w:rsidRPr="009474B4">
        <w:rPr>
          <w:i/>
        </w:rPr>
        <w:t xml:space="preserve">Опыт эксперта ОГЭ. </w:t>
      </w:r>
      <w:r>
        <w:rPr>
          <w:i/>
        </w:rPr>
        <w:t>Химия</w:t>
      </w:r>
      <w:r w:rsidR="00DF34CE">
        <w:rPr>
          <w:i/>
        </w:rPr>
        <w:t>.</w:t>
      </w:r>
    </w:p>
    <w:p w14:paraId="1E762C33" w14:textId="77777777" w:rsidR="009474B4" w:rsidRPr="000A6422" w:rsidRDefault="009474B4" w:rsidP="009474B4">
      <w:pPr>
        <w:ind w:left="-76"/>
      </w:pPr>
    </w:p>
    <w:p w14:paraId="5FFDFABF" w14:textId="61BD37C1" w:rsidR="00725DA4" w:rsidRPr="000A6422" w:rsidRDefault="009474B4" w:rsidP="00725DA4">
      <w:pPr>
        <w:pStyle w:val="a4"/>
        <w:numPr>
          <w:ilvl w:val="0"/>
          <w:numId w:val="1"/>
        </w:numPr>
        <w:ind w:left="284"/>
      </w:pPr>
      <w:r>
        <w:rPr>
          <w:b/>
        </w:rPr>
        <w:t>Калмыкова Анна Павловна</w:t>
      </w:r>
      <w:r w:rsidR="00725DA4" w:rsidRPr="000A6422">
        <w:t xml:space="preserve">, учитель </w:t>
      </w:r>
      <w:r>
        <w:t>математики</w:t>
      </w:r>
      <w:r w:rsidR="007E6AC8" w:rsidRPr="000A6422">
        <w:t xml:space="preserve"> первой категории</w:t>
      </w:r>
      <w:r w:rsidR="00725DA4" w:rsidRPr="000A6422">
        <w:t>.</w:t>
      </w:r>
    </w:p>
    <w:p w14:paraId="265C7014" w14:textId="2D3A840B" w:rsidR="009474B4" w:rsidRDefault="009474B4" w:rsidP="009474B4">
      <w:pPr>
        <w:rPr>
          <w:i/>
        </w:rPr>
      </w:pPr>
      <w:r w:rsidRPr="009474B4">
        <w:rPr>
          <w:i/>
        </w:rPr>
        <w:t xml:space="preserve">Опыт эксперта ОГЭ. </w:t>
      </w:r>
      <w:r>
        <w:rPr>
          <w:i/>
        </w:rPr>
        <w:t>Математика</w:t>
      </w:r>
      <w:r w:rsidR="00DF34CE">
        <w:rPr>
          <w:i/>
        </w:rPr>
        <w:t>.</w:t>
      </w:r>
    </w:p>
    <w:p w14:paraId="0444197D" w14:textId="77777777" w:rsidR="009474B4" w:rsidRDefault="009474B4" w:rsidP="009474B4">
      <w:pPr>
        <w:rPr>
          <w:i/>
        </w:rPr>
      </w:pPr>
    </w:p>
    <w:p w14:paraId="43927846" w14:textId="77777777" w:rsidR="009474B4" w:rsidRDefault="009474B4" w:rsidP="009474B4">
      <w:pPr>
        <w:rPr>
          <w:i/>
        </w:rPr>
      </w:pPr>
    </w:p>
    <w:p w14:paraId="0BA10D7F" w14:textId="77777777" w:rsidR="00D8702C" w:rsidRPr="000A6422" w:rsidRDefault="00D8702C" w:rsidP="00725DA4">
      <w:pPr>
        <w:ind w:left="284"/>
        <w:rPr>
          <w:sz w:val="20"/>
        </w:rPr>
      </w:pPr>
      <w:bookmarkStart w:id="0" w:name="_GoBack"/>
      <w:bookmarkEnd w:id="0"/>
    </w:p>
    <w:sectPr w:rsidR="00D8702C" w:rsidRPr="000A6422" w:rsidSect="000A6422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A41DFF"/>
    <w:multiLevelType w:val="hybridMultilevel"/>
    <w:tmpl w:val="F38CD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15B"/>
    <w:rsid w:val="00015CCD"/>
    <w:rsid w:val="0005415B"/>
    <w:rsid w:val="0008368A"/>
    <w:rsid w:val="000A6422"/>
    <w:rsid w:val="000C6554"/>
    <w:rsid w:val="000D54BA"/>
    <w:rsid w:val="001E54B1"/>
    <w:rsid w:val="0025459D"/>
    <w:rsid w:val="00261EBE"/>
    <w:rsid w:val="0026518C"/>
    <w:rsid w:val="00321D18"/>
    <w:rsid w:val="003B5DCB"/>
    <w:rsid w:val="00456A61"/>
    <w:rsid w:val="004D2138"/>
    <w:rsid w:val="00582E68"/>
    <w:rsid w:val="00640C61"/>
    <w:rsid w:val="00696562"/>
    <w:rsid w:val="006B7DA3"/>
    <w:rsid w:val="00725DA4"/>
    <w:rsid w:val="007C1B26"/>
    <w:rsid w:val="007D2A2B"/>
    <w:rsid w:val="007E6AC8"/>
    <w:rsid w:val="008077FC"/>
    <w:rsid w:val="00896C24"/>
    <w:rsid w:val="00927FB5"/>
    <w:rsid w:val="00943BF4"/>
    <w:rsid w:val="009474B4"/>
    <w:rsid w:val="009A49A6"/>
    <w:rsid w:val="00A701CE"/>
    <w:rsid w:val="00AE0B67"/>
    <w:rsid w:val="00B04B76"/>
    <w:rsid w:val="00B16FD5"/>
    <w:rsid w:val="00D004A9"/>
    <w:rsid w:val="00D329B9"/>
    <w:rsid w:val="00D8702C"/>
    <w:rsid w:val="00DF34CE"/>
    <w:rsid w:val="00E15D6F"/>
    <w:rsid w:val="00E52E20"/>
    <w:rsid w:val="00F64BB6"/>
    <w:rsid w:val="00F66482"/>
    <w:rsid w:val="00FA35ED"/>
    <w:rsid w:val="00FF5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CE3EA"/>
  <w15:docId w15:val="{BF017EB6-450E-4EE0-84C6-A06214993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2E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52E20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456A61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styleId="a6">
    <w:name w:val="Hyperlink"/>
    <w:basedOn w:val="a0"/>
    <w:uiPriority w:val="99"/>
    <w:unhideWhenUsed/>
    <w:rsid w:val="00943B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78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27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74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35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72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0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8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98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8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94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0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8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2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Волканова Е.В.</dc:creator>
  <cp:lastModifiedBy>Елизавета Викторовна Волканова</cp:lastModifiedBy>
  <cp:revision>6</cp:revision>
  <cp:lastPrinted>2020-11-20T07:25:00Z</cp:lastPrinted>
  <dcterms:created xsi:type="dcterms:W3CDTF">2021-04-16T08:56:00Z</dcterms:created>
  <dcterms:modified xsi:type="dcterms:W3CDTF">2021-04-24T18:15:00Z</dcterms:modified>
</cp:coreProperties>
</file>