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BB" w:rsidRDefault="000834BB"/>
    <w:p w:rsidR="000834BB" w:rsidRDefault="003A53A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6"/>
        </w:rPr>
        <w:t>Информационно-методический центр Калининского района</w:t>
      </w:r>
    </w:p>
    <w:p w:rsidR="000834BB" w:rsidRDefault="003A53A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ГБОУ школа №98 с углубленным изучением английского языка </w:t>
      </w:r>
    </w:p>
    <w:p w:rsidR="000834BB" w:rsidRDefault="003A53A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6"/>
        </w:rPr>
        <w:t>Калининского района Санкт-Петербурга</w:t>
      </w:r>
    </w:p>
    <w:p w:rsidR="000834BB" w:rsidRDefault="000834BB">
      <w:pPr>
        <w:spacing w:after="0" w:line="240" w:lineRule="auto"/>
        <w:jc w:val="center"/>
      </w:pPr>
    </w:p>
    <w:p w:rsidR="0013513D" w:rsidRDefault="0013513D">
      <w:pPr>
        <w:spacing w:after="0" w:line="240" w:lineRule="auto"/>
        <w:jc w:val="center"/>
      </w:pPr>
    </w:p>
    <w:p w:rsidR="0013513D" w:rsidRDefault="0080404A">
      <w:pPr>
        <w:spacing w:after="0" w:line="240" w:lineRule="auto"/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229678" cy="906078"/>
            <wp:effectExtent l="0" t="0" r="8890" b="889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302310" name="imag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229678" cy="9060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ru-RU"/>
        </w:rPr>
        <w:drawing>
          <wp:inline distT="0" distB="0" distL="0" distR="0" wp14:anchorId="6B2CE215" wp14:editId="33EA21A3">
            <wp:extent cx="2831853" cy="1443966"/>
            <wp:effectExtent l="0" t="0" r="0" b="4445"/>
            <wp:docPr id="1026" name="Picture 2" descr="https://spbappo.ru/wp-content/uploads/2023/02/-%D0%93%D0%BE%D0%B4%D0%B0-%D0%BF%D0%B5%D0%B4%D0%B0%D0%B3%D0%BE%D0%B3%D0%B0-%D0%B8-%D0%BD%D0%B0%D1%81%D1%82%D0%B0%D0%B2%D0%BD%D0%B8%D0%BA%D0%B0_%D0%97%D0%BE%D0%BB%D0%BE%D1%82%D0%BE%D0%B9-e1676310105529-1024x3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spbappo.ru/wp-content/uploads/2023/02/-%D0%93%D0%BE%D0%B4%D0%B0-%D0%BF%D0%B5%D0%B4%D0%B0%D0%B3%D0%BE%D0%B3%D0%B0-%D0%B8-%D0%BD%D0%B0%D1%81%D1%82%D0%B0%D0%B2%D0%BD%D0%B8%D0%BA%D0%B0_%D0%97%D0%BE%D0%BB%D0%BE%D1%82%D0%BE%D0%B9-e1676310105529-1024x36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71" r="13065"/>
                    <a:stretch/>
                  </pic:blipFill>
                  <pic:spPr bwMode="auto">
                    <a:xfrm>
                      <a:off x="0" y="0"/>
                      <a:ext cx="2831899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265753" cy="1119116"/>
            <wp:effectExtent l="0" t="0" r="0" b="5080"/>
            <wp:docPr id="3" name="Рисунок 3" descr="Сведения об образовательной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дения об образовательной организац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2" t="7458" r="63627" b="5063"/>
                    <a:stretch/>
                  </pic:blipFill>
                  <pic:spPr bwMode="auto">
                    <a:xfrm>
                      <a:off x="0" y="0"/>
                      <a:ext cx="1314203" cy="1161953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4BB" w:rsidRDefault="000834BB">
      <w:pPr>
        <w:spacing w:after="0" w:line="240" w:lineRule="auto"/>
        <w:jc w:val="center"/>
      </w:pPr>
    </w:p>
    <w:p w:rsidR="00AA05AD" w:rsidRDefault="00AA05A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Семинар-практикум</w:t>
      </w:r>
    </w:p>
    <w:p w:rsidR="000834BB" w:rsidRDefault="00AA05A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53A0">
        <w:rPr>
          <w:rFonts w:ascii="Times New Roman" w:hAnsi="Times New Roman" w:cs="Times New Roman"/>
          <w:b/>
          <w:bCs/>
          <w:sz w:val="24"/>
          <w:szCs w:val="24"/>
        </w:rPr>
        <w:t>«Формирование предпосылок функциональной грамотности детей дошкольного возраста: опыт отделения дошкольного образования ГБОУ школы №98»</w:t>
      </w:r>
    </w:p>
    <w:p w:rsidR="000834BB" w:rsidRDefault="000834BB">
      <w:pPr>
        <w:spacing w:after="0" w:line="240" w:lineRule="auto"/>
        <w:jc w:val="center"/>
      </w:pPr>
    </w:p>
    <w:p w:rsidR="000834BB" w:rsidRDefault="003A5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05.04.2023 в 15.00</w:t>
      </w:r>
    </w:p>
    <w:p w:rsidR="000834BB" w:rsidRDefault="00083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05AD" w:rsidRDefault="003A53A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ГБОУ школа №98 </w:t>
      </w:r>
      <w:r w:rsidR="0071335A">
        <w:rPr>
          <w:rFonts w:ascii="Times New Roman" w:hAnsi="Times New Roman" w:cs="Times New Roman"/>
          <w:sz w:val="24"/>
          <w:szCs w:val="24"/>
        </w:rPr>
        <w:t xml:space="preserve">с углублённым изучением английского языка </w:t>
      </w:r>
      <w:r w:rsidR="00AA05AD">
        <w:rPr>
          <w:rFonts w:ascii="Times New Roman" w:hAnsi="Times New Roman" w:cs="Times New Roman"/>
          <w:sz w:val="24"/>
          <w:szCs w:val="24"/>
        </w:rPr>
        <w:t>Калининского района Санкт-Петербурга (отделение дошкольного образования)</w:t>
      </w:r>
    </w:p>
    <w:p w:rsidR="00AA05AD" w:rsidRDefault="00AA05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05AD">
        <w:rPr>
          <w:rFonts w:ascii="Times New Roman" w:hAnsi="Times New Roman" w:cs="Times New Roman"/>
          <w:sz w:val="24"/>
          <w:szCs w:val="24"/>
        </w:rPr>
        <w:t>Гражданский пр., дом 83, корпус 5, литер А</w:t>
      </w:r>
    </w:p>
    <w:p w:rsidR="000834BB" w:rsidRDefault="000834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34BB" w:rsidRDefault="003A53A0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sz w:val="32"/>
          <w:szCs w:val="40"/>
        </w:rPr>
        <w:t xml:space="preserve">Программа </w:t>
      </w:r>
    </w:p>
    <w:p w:rsidR="000834BB" w:rsidRDefault="003A5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14.30-15.00 – Регистрация участников </w:t>
      </w:r>
    </w:p>
    <w:p w:rsidR="000834BB" w:rsidRDefault="003A53A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15.00-15.10 – Открытие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</w:rPr>
        <w:t>– актовый зал</w:t>
      </w:r>
    </w:p>
    <w:p w:rsidR="000834BB" w:rsidRDefault="003A53A0">
      <w:pPr>
        <w:pStyle w:val="af9"/>
        <w:numPr>
          <w:ilvl w:val="0"/>
          <w:numId w:val="2"/>
        </w:numPr>
        <w:spacing w:after="0" w:line="240" w:lineRule="auto"/>
        <w:ind w:left="284"/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Приветственное слово директора школы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Фетисовой Ирины Владимировны</w:t>
      </w:r>
    </w:p>
    <w:p w:rsidR="000834BB" w:rsidRDefault="003A53A0">
      <w:pPr>
        <w:pStyle w:val="af9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«Современные подходы к формированию функциональной грамотности»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834BB" w:rsidRDefault="003A53A0">
      <w:pPr>
        <w:spacing w:after="0" w:line="240" w:lineRule="auto"/>
        <w:ind w:left="284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Волканова Елизавета Викторовна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заместитель директора по УВР (научно-методическая работа) </w:t>
      </w:r>
    </w:p>
    <w:p w:rsidR="000834BB" w:rsidRDefault="00083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834BB" w:rsidRPr="00AA05AD" w:rsidRDefault="003A53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15.10-16.10 - Мастер-</w:t>
      </w:r>
      <w:r w:rsidRPr="00AA0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класс </w:t>
      </w:r>
      <w:r w:rsidR="00AA05AD" w:rsidRPr="00AA05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«Путешествие по </w:t>
      </w:r>
      <w:r w:rsidRPr="00AA05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видам функциональной грамотности</w:t>
      </w:r>
      <w:r w:rsidR="00AA05AD" w:rsidRPr="00AA05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Pr="00AA05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834BB" w:rsidRPr="00AA05AD" w:rsidRDefault="000834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834BB" w:rsidRDefault="003A5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Ведущие мастер-класса:</w:t>
      </w:r>
    </w:p>
    <w:p w:rsidR="000834BB" w:rsidRDefault="00083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4BB" w:rsidRDefault="003A5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Когуа Людмила Анатольевна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старший воспитатель отделения дошкольного образования ГБОУ школы №98</w:t>
      </w:r>
    </w:p>
    <w:p w:rsidR="000834BB" w:rsidRDefault="003A53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Воспитатели: </w:t>
      </w:r>
    </w:p>
    <w:p w:rsidR="000834BB" w:rsidRDefault="003A53A0">
      <w:pPr>
        <w:pStyle w:val="af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Баева Марина Николаевна, </w:t>
      </w:r>
    </w:p>
    <w:p w:rsidR="000834BB" w:rsidRDefault="003A53A0">
      <w:pPr>
        <w:pStyle w:val="af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Круглова Татьяна Николаевна, </w:t>
      </w:r>
    </w:p>
    <w:p w:rsidR="000834BB" w:rsidRDefault="003A53A0">
      <w:pPr>
        <w:pStyle w:val="af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Рыжкова Ольга Сергеевна, </w:t>
      </w:r>
    </w:p>
    <w:p w:rsidR="000834BB" w:rsidRDefault="003A53A0">
      <w:pPr>
        <w:pStyle w:val="af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Ященко Яна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4BB" w:rsidRDefault="00083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834BB" w:rsidRDefault="00083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834BB" w:rsidRDefault="003A53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16.10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Подведение итогов </w:t>
      </w:r>
    </w:p>
    <w:p w:rsidR="000834BB" w:rsidRDefault="00083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834BB" w:rsidRDefault="000834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0834BB">
      <w:pgSz w:w="11906" w:h="16838"/>
      <w:pgMar w:top="709" w:right="56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D6" w:rsidRDefault="007401D6">
      <w:pPr>
        <w:spacing w:after="0" w:line="240" w:lineRule="auto"/>
      </w:pPr>
      <w:r>
        <w:separator/>
      </w:r>
    </w:p>
  </w:endnote>
  <w:endnote w:type="continuationSeparator" w:id="0">
    <w:p w:rsidR="007401D6" w:rsidRDefault="0074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D6" w:rsidRDefault="007401D6">
      <w:pPr>
        <w:spacing w:after="0" w:line="240" w:lineRule="auto"/>
      </w:pPr>
      <w:r>
        <w:separator/>
      </w:r>
    </w:p>
  </w:footnote>
  <w:footnote w:type="continuationSeparator" w:id="0">
    <w:p w:rsidR="007401D6" w:rsidRDefault="00740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BC5"/>
    <w:multiLevelType w:val="hybridMultilevel"/>
    <w:tmpl w:val="8BA80F3E"/>
    <w:lvl w:ilvl="0" w:tplc="3B3837E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2C4AC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2C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5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A88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78C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EB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47A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04C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94B4E"/>
    <w:multiLevelType w:val="hybridMultilevel"/>
    <w:tmpl w:val="441C550A"/>
    <w:lvl w:ilvl="0" w:tplc="EF5AE88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32AB8D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E80C48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E44A1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28855E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0F0F42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E6419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522F48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EAA5E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7BF246E1"/>
    <w:multiLevelType w:val="hybridMultilevel"/>
    <w:tmpl w:val="F6165C00"/>
    <w:lvl w:ilvl="0" w:tplc="CCDA6FA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A7CBDE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454B9F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604B51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A1C21F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FC8B10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85E9CE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86AB44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6EEFEC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BB"/>
    <w:rsid w:val="000834BB"/>
    <w:rsid w:val="0013513D"/>
    <w:rsid w:val="003A53A0"/>
    <w:rsid w:val="00435E25"/>
    <w:rsid w:val="006322A3"/>
    <w:rsid w:val="0071335A"/>
    <w:rsid w:val="007401D6"/>
    <w:rsid w:val="0080404A"/>
    <w:rsid w:val="00AA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7C7C"/>
  <w15:docId w15:val="{6833BF73-5597-4F26-9ECB-7E3BE711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Обычный (веб)1"/>
    <w:basedOn w:val="af9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ind w:left="0"/>
      <w:contextualSpacing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Волканова</cp:lastModifiedBy>
  <cp:revision>2</cp:revision>
  <dcterms:created xsi:type="dcterms:W3CDTF">2023-04-08T11:52:00Z</dcterms:created>
  <dcterms:modified xsi:type="dcterms:W3CDTF">2023-04-08T11:52:00Z</dcterms:modified>
</cp:coreProperties>
</file>